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269C7188" w:rsidR="003C0B16" w:rsidRPr="00C66596" w:rsidRDefault="0083245D" w:rsidP="001A5124">
      <w:pPr>
        <w:pStyle w:val="NoSpacing"/>
        <w:ind w:left="607"/>
        <w:rPr>
          <w:noProof/>
          <w:lang w:val="de-DE" w:eastAsia="en-GB"/>
        </w:rPr>
      </w:pPr>
      <w:r w:rsidRPr="00C6659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6150FD66">
                <wp:simplePos x="0" y="0"/>
                <wp:positionH relativeFrom="margin">
                  <wp:posOffset>6086104</wp:posOffset>
                </wp:positionH>
                <wp:positionV relativeFrom="paragraph">
                  <wp:posOffset>-172192</wp:posOffset>
                </wp:positionV>
                <wp:extent cx="3657600" cy="985652"/>
                <wp:effectExtent l="19050" t="19050" r="19050" b="2413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9856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BE018C" w:rsidRPr="00C66596" w:rsidRDefault="00BE018C" w:rsidP="003635E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C66596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FANCY PHRASES</w:t>
                            </w:r>
                          </w:p>
                          <w:p w14:paraId="792A9D58" w14:textId="0E7337BE" w:rsidR="00072B3C" w:rsidRPr="0083245D" w:rsidRDefault="00072B3C" w:rsidP="0083245D">
                            <w:pPr>
                              <w:pStyle w:val="NoSpacing"/>
                              <w:tabs>
                                <w:tab w:val="left" w:pos="1134"/>
                                <w:tab w:val="left" w:pos="3261"/>
                              </w:tabs>
                              <w:ind w:left="1134" w:hanging="283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proofErr w:type="spellStart"/>
                            <w:r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Früher</w:t>
                            </w:r>
                            <w:proofErr w:type="spellEnd"/>
                            <w:r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war mir die Umwelt total </w:t>
                            </w:r>
                            <w:r w:rsidR="0083245D"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gramStart"/>
                            <w:r w:rsidR="0083245D" w:rsidRPr="0083245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In</w:t>
                            </w:r>
                            <w:proofErr w:type="gramEnd"/>
                            <w:r w:rsidR="0083245D" w:rsidRPr="0083245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the past, I wasn’t fussed by</w:t>
                            </w:r>
                            <w:r w:rsidR="0083245D"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</w:r>
                            <w:r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egal!</w:t>
                            </w:r>
                            <w:r w:rsidRPr="0083245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3245D" w:rsidRPr="0083245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="0083245D" w:rsidRPr="0083245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="0083245D" w:rsidRPr="0083245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the environment at all!</w:t>
                            </w:r>
                          </w:p>
                          <w:p w14:paraId="105E449F" w14:textId="7263A40C" w:rsidR="00BE018C" w:rsidRPr="0083245D" w:rsidRDefault="0083245D" w:rsidP="0083245D">
                            <w:pPr>
                              <w:pStyle w:val="NoSpacing"/>
                              <w:tabs>
                                <w:tab w:val="left" w:pos="2552"/>
                                <w:tab w:val="left" w:pos="3261"/>
                              </w:tabs>
                              <w:ind w:left="851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Es geht uns alle an.</w:t>
                            </w:r>
                            <w:r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83245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It concerns us all.</w:t>
                            </w:r>
                          </w:p>
                          <w:p w14:paraId="761961C5" w14:textId="54FA5C93" w:rsidR="0083245D" w:rsidRPr="0083245D" w:rsidRDefault="0083245D" w:rsidP="0083245D">
                            <w:pPr>
                              <w:pStyle w:val="NoSpacing"/>
                              <w:tabs>
                                <w:tab w:val="left" w:pos="851"/>
                                <w:tab w:val="left" w:pos="2552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Ich habe die Nase voll von </w:t>
                            </w:r>
                            <w:r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83245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I’m fed up of environmental</w:t>
                            </w:r>
                          </w:p>
                          <w:p w14:paraId="35A3AB3F" w14:textId="0F2CD681" w:rsidR="0083245D" w:rsidRPr="0083245D" w:rsidRDefault="0083245D" w:rsidP="0083245D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552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Umweltverschmutzung.</w:t>
                            </w:r>
                            <w:r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83245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pollution!</w:t>
                            </w:r>
                            <w:r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</w:p>
                          <w:p w14:paraId="462DD759" w14:textId="06D54178" w:rsidR="0083245D" w:rsidRPr="0083245D" w:rsidRDefault="0083245D" w:rsidP="0083245D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552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Retten Sie die Umwelt!</w:t>
                            </w:r>
                            <w:r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83245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83245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Save the environment!</w:t>
                            </w:r>
                          </w:p>
                          <w:p w14:paraId="3425AAFC" w14:textId="77777777" w:rsidR="00BE018C" w:rsidRPr="00C66596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241D6502" w14:textId="77777777" w:rsidR="00BE018C" w:rsidRPr="00C66596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6B8C0F1" w14:textId="77777777" w:rsidR="00BE018C" w:rsidRPr="00C66596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48CE8E67" w14:textId="77777777" w:rsidR="00BE018C" w:rsidRPr="00C66596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739EFBE" w14:textId="77777777" w:rsidR="00BE018C" w:rsidRPr="00C66596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44AF1C32" w14:textId="77777777" w:rsidR="00BE018C" w:rsidRPr="00C66596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0CD991A5" w14:textId="77777777" w:rsidR="00BE018C" w:rsidRPr="00C66596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1B51480" w14:textId="77777777" w:rsidR="00BE018C" w:rsidRPr="00C66596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6AE036C2" w14:textId="77777777" w:rsidR="00BE018C" w:rsidRPr="00C66596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6A19C86" w14:textId="77777777" w:rsidR="00BE018C" w:rsidRPr="00C66596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0FE97D2" w14:textId="77777777" w:rsidR="00BE018C" w:rsidRPr="00C66596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21336A4" w14:textId="77777777" w:rsidR="00BE018C" w:rsidRPr="00C66596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66242C62" w14:textId="77777777" w:rsidR="00BE018C" w:rsidRPr="00C66596" w:rsidRDefault="00BE018C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C66596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BE018C" w:rsidRPr="00C66596" w:rsidRDefault="00BE018C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C66596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BE018C" w:rsidRPr="00C66596" w:rsidRDefault="00BE018C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C66596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BE018C" w:rsidRPr="00C66596" w:rsidRDefault="007A12C4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C66596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BE018C" w:rsidRPr="00C66596" w:rsidRDefault="007A12C4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C66596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9.2pt;margin-top:-13.55pt;width:4in;height:77.6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" strokecolor="#7030a0" strokeweight="2.25pt">
                <v:textbox>
                  <w:txbxContent>
                    <w:p w14:paraId="5A0B121F" w14:textId="322A6B0C" w:rsidR="00BE018C" w:rsidRPr="00C66596" w:rsidRDefault="00BE018C" w:rsidP="003635E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C66596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FANCY PHRASES</w:t>
                      </w:r>
                    </w:p>
                    <w:p w14:paraId="792A9D58" w14:textId="0E7337BE" w:rsidR="00072B3C" w:rsidRPr="0083245D" w:rsidRDefault="00072B3C" w:rsidP="0083245D">
                      <w:pPr>
                        <w:pStyle w:val="NoSpacing"/>
                        <w:tabs>
                          <w:tab w:val="left" w:pos="1134"/>
                          <w:tab w:val="left" w:pos="3261"/>
                        </w:tabs>
                        <w:ind w:left="1134" w:hanging="283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proofErr w:type="spellStart"/>
                      <w:r w:rsidRPr="0083245D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Früher</w:t>
                      </w:r>
                      <w:proofErr w:type="spellEnd"/>
                      <w:r w:rsidRPr="0083245D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war mir die Umwelt total </w:t>
                      </w:r>
                      <w:r w:rsidR="0083245D" w:rsidRPr="0083245D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gramStart"/>
                      <w:r w:rsidR="0083245D" w:rsidRPr="0083245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In</w:t>
                      </w:r>
                      <w:proofErr w:type="gramEnd"/>
                      <w:r w:rsidR="0083245D" w:rsidRPr="0083245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the past, I wasn’t fussed by</w:t>
                      </w:r>
                      <w:r w:rsidR="0083245D" w:rsidRPr="0083245D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</w:r>
                      <w:r w:rsidRPr="0083245D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egal!</w:t>
                      </w:r>
                      <w:r w:rsidRPr="0083245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="0083245D" w:rsidRPr="0083245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="0083245D" w:rsidRPr="0083245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="0083245D" w:rsidRPr="0083245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the environment at all!</w:t>
                      </w:r>
                    </w:p>
                    <w:p w14:paraId="105E449F" w14:textId="7263A40C" w:rsidR="00BE018C" w:rsidRPr="0083245D" w:rsidRDefault="0083245D" w:rsidP="0083245D">
                      <w:pPr>
                        <w:pStyle w:val="NoSpacing"/>
                        <w:tabs>
                          <w:tab w:val="left" w:pos="2552"/>
                          <w:tab w:val="left" w:pos="3261"/>
                        </w:tabs>
                        <w:ind w:left="851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83245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Es geht uns alle an.</w:t>
                      </w:r>
                      <w:r w:rsidRPr="0083245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83245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83245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It concerns us all.</w:t>
                      </w:r>
                    </w:p>
                    <w:p w14:paraId="761961C5" w14:textId="54FA5C93" w:rsidR="0083245D" w:rsidRPr="0083245D" w:rsidRDefault="0083245D" w:rsidP="0083245D">
                      <w:pPr>
                        <w:pStyle w:val="NoSpacing"/>
                        <w:tabs>
                          <w:tab w:val="left" w:pos="851"/>
                          <w:tab w:val="left" w:pos="2552"/>
                          <w:tab w:val="left" w:pos="3261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83245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 xml:space="preserve">Ich habe die Nase voll von </w:t>
                      </w:r>
                      <w:r w:rsidRPr="0083245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83245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I’m fed up of environmental</w:t>
                      </w:r>
                    </w:p>
                    <w:p w14:paraId="35A3AB3F" w14:textId="0F2CD681" w:rsidR="0083245D" w:rsidRPr="0083245D" w:rsidRDefault="0083245D" w:rsidP="0083245D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552"/>
                          <w:tab w:val="left" w:pos="326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83245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83245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Umweltverschmutzung.</w:t>
                      </w:r>
                      <w:r w:rsidRPr="0083245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83245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83245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pollution!</w:t>
                      </w:r>
                      <w:r w:rsidRPr="0083245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</w:p>
                    <w:p w14:paraId="462DD759" w14:textId="06D54178" w:rsidR="0083245D" w:rsidRPr="0083245D" w:rsidRDefault="0083245D" w:rsidP="0083245D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552"/>
                          <w:tab w:val="left" w:pos="3261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83245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Retten Sie die Umwelt!</w:t>
                      </w:r>
                      <w:r w:rsidRPr="0083245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83245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83245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Save the environment!</w:t>
                      </w:r>
                    </w:p>
                    <w:p w14:paraId="3425AAFC" w14:textId="77777777" w:rsidR="00BE018C" w:rsidRPr="00C66596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241D6502" w14:textId="77777777" w:rsidR="00BE018C" w:rsidRPr="00C66596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6B8C0F1" w14:textId="77777777" w:rsidR="00BE018C" w:rsidRPr="00C66596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48CE8E67" w14:textId="77777777" w:rsidR="00BE018C" w:rsidRPr="00C66596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3739EFBE" w14:textId="77777777" w:rsidR="00BE018C" w:rsidRPr="00C66596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44AF1C32" w14:textId="77777777" w:rsidR="00BE018C" w:rsidRPr="00C66596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0CD991A5" w14:textId="77777777" w:rsidR="00BE018C" w:rsidRPr="00C66596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1B51480" w14:textId="77777777" w:rsidR="00BE018C" w:rsidRPr="00C66596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6AE036C2" w14:textId="77777777" w:rsidR="00BE018C" w:rsidRPr="00C66596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36A19C86" w14:textId="77777777" w:rsidR="00BE018C" w:rsidRPr="00C66596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0FE97D2" w14:textId="77777777" w:rsidR="00BE018C" w:rsidRPr="00C66596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21336A4" w14:textId="77777777" w:rsidR="00BE018C" w:rsidRPr="00C66596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66242C62" w14:textId="77777777" w:rsidR="00BE018C" w:rsidRPr="00C66596" w:rsidRDefault="00BE018C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C66596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BE018C" w:rsidRPr="00C66596" w:rsidRDefault="00BE018C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C66596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BE018C" w:rsidRPr="00C66596" w:rsidRDefault="00BE018C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C66596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BE018C" w:rsidRPr="00C66596" w:rsidRDefault="007A12C4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C66596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BE018C" w:rsidRPr="00C66596" w:rsidRDefault="007A12C4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C66596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66596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351E88FC">
            <wp:simplePos x="0" y="0"/>
            <wp:positionH relativeFrom="column">
              <wp:posOffset>2918460</wp:posOffset>
            </wp:positionH>
            <wp:positionV relativeFrom="paragraph">
              <wp:posOffset>-176753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66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42604F06">
                <wp:simplePos x="0" y="0"/>
                <wp:positionH relativeFrom="margin">
                  <wp:posOffset>-166370</wp:posOffset>
                </wp:positionH>
                <wp:positionV relativeFrom="paragraph">
                  <wp:posOffset>-164053</wp:posOffset>
                </wp:positionV>
                <wp:extent cx="3056255" cy="904875"/>
                <wp:effectExtent l="19050" t="19050" r="1079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6255" cy="9048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047FACE7" w:rsidR="00BE018C" w:rsidRPr="00376613" w:rsidRDefault="00D17371" w:rsidP="00376613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>Environment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7" style="position:absolute;left:0;text-align:left;margin-left:-13.1pt;margin-top:-12.9pt;width:240.65pt;height:71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" filled="f" strokecolor="black [3213]" strokeweight="2.25pt">
                <v:textbox>
                  <w:txbxContent>
                    <w:p w14:paraId="46734A7C" w14:textId="047FACE7" w:rsidR="00BE018C" w:rsidRPr="00376613" w:rsidRDefault="00D17371" w:rsidP="00376613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>Environment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66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1CC09321">
                <wp:simplePos x="0" y="0"/>
                <wp:positionH relativeFrom="margin">
                  <wp:posOffset>2926715</wp:posOffset>
                </wp:positionH>
                <wp:positionV relativeFrom="paragraph">
                  <wp:posOffset>-164688</wp:posOffset>
                </wp:positionV>
                <wp:extent cx="3117215" cy="904875"/>
                <wp:effectExtent l="19050" t="19050" r="2603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215" cy="904875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BE018C" w:rsidRPr="00643000" w:rsidRDefault="00BE018C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4B19CA2E" w14:textId="52B8C4AA" w:rsidR="00BE018C" w:rsidRDefault="00156178" w:rsidP="0005728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17371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how you help the environment</w:t>
                            </w:r>
                          </w:p>
                          <w:p w14:paraId="155D82CE" w14:textId="12B49D8B" w:rsidR="00D17371" w:rsidRDefault="00D17371" w:rsidP="00D17371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Describing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local environment</w:t>
                            </w:r>
                            <w:r w:rsidR="00F707C9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al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problems</w:t>
                            </w:r>
                          </w:p>
                          <w:p w14:paraId="6DD06F96" w14:textId="012AF4C4" w:rsidR="00BE018C" w:rsidRPr="00643000" w:rsidRDefault="00D17371" w:rsidP="0005728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Using</w:t>
                            </w:r>
                            <w:r w:rsidR="00BE018C"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subordinating conjunctions</w:t>
                            </w:r>
                          </w:p>
                          <w:p w14:paraId="0A13222D" w14:textId="7F016F82" w:rsidR="00D17371" w:rsidRPr="00D17371" w:rsidRDefault="00D17371" w:rsidP="00D17371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Using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the imperative</w:t>
                            </w:r>
                            <w:r w:rsidR="00F707C9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and pluperfect</w:t>
                            </w:r>
                            <w:r w:rsidR="00EC2A99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tense</w:t>
                            </w:r>
                          </w:p>
                          <w:p w14:paraId="496324C6" w14:textId="1FF07CC6" w:rsidR="00BE018C" w:rsidRPr="00643000" w:rsidRDefault="00D17371" w:rsidP="0005728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Understanding</w:t>
                            </w:r>
                            <w:r w:rsidR="00BE018C"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longer compound nouns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8" style="position:absolute;left:0;text-align:left;margin-left:230.45pt;margin-top:-12.95pt;width:245.45pt;height:71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" filled="f" strokecolor="#ed7d31 [3205]" strokeweight="2.25pt">
                <v:textbox>
                  <w:txbxContent>
                    <w:p w14:paraId="6076F3F7" w14:textId="77777777" w:rsidR="00BE018C" w:rsidRPr="00643000" w:rsidRDefault="00BE018C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4B19CA2E" w14:textId="52B8C4AA" w:rsidR="00BE018C" w:rsidRDefault="00156178" w:rsidP="0005728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="00D17371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how you help the environment</w:t>
                      </w:r>
                    </w:p>
                    <w:p w14:paraId="155D82CE" w14:textId="12B49D8B" w:rsidR="00D17371" w:rsidRDefault="00D17371" w:rsidP="00D17371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Describing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local environment</w:t>
                      </w:r>
                      <w:r w:rsidR="00F707C9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al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problems</w:t>
                      </w:r>
                    </w:p>
                    <w:p w14:paraId="6DD06F96" w14:textId="012AF4C4" w:rsidR="00BE018C" w:rsidRPr="00643000" w:rsidRDefault="00D17371" w:rsidP="0005728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Using</w:t>
                      </w:r>
                      <w:r w:rsidR="00BE018C"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subordinating conjunctions</w:t>
                      </w:r>
                    </w:p>
                    <w:p w14:paraId="0A13222D" w14:textId="7F016F82" w:rsidR="00D17371" w:rsidRPr="00D17371" w:rsidRDefault="00D17371" w:rsidP="00D17371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Using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the imperative</w:t>
                      </w:r>
                      <w:r w:rsidR="00F707C9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and pluperfect</w:t>
                      </w:r>
                      <w:r w:rsidR="00EC2A99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tense</w:t>
                      </w:r>
                    </w:p>
                    <w:p w14:paraId="496324C6" w14:textId="1FF07CC6" w:rsidR="00BE018C" w:rsidRPr="00643000" w:rsidRDefault="00D17371" w:rsidP="0005728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Understanding</w:t>
                      </w:r>
                      <w:r w:rsidR="00BE018C"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longer compound nouns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66596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7BF1B265">
            <wp:simplePos x="0" y="0"/>
            <wp:positionH relativeFrom="column">
              <wp:posOffset>6118827</wp:posOffset>
            </wp:positionH>
            <wp:positionV relativeFrom="paragraph">
              <wp:posOffset>-142083</wp:posOffset>
            </wp:positionV>
            <wp:extent cx="569595" cy="575310"/>
            <wp:effectExtent l="0" t="0" r="190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7371" w:rsidRPr="00C66596">
        <w:rPr>
          <w:rFonts w:ascii="Leelawadee" w:hAnsi="Leelawadee" w:cs="Leelawadee"/>
          <w:b/>
          <w:noProof/>
          <w:color w:val="000000" w:themeColor="text1"/>
          <w:sz w:val="32"/>
          <w:lang w:eastAsia="en-GB"/>
        </w:rPr>
        <w:drawing>
          <wp:anchor distT="0" distB="0" distL="114300" distR="114300" simplePos="0" relativeHeight="251677184" behindDoc="0" locked="0" layoutInCell="1" allowOverlap="1" wp14:anchorId="244EB908" wp14:editId="6BAC1052">
            <wp:simplePos x="0" y="0"/>
            <wp:positionH relativeFrom="column">
              <wp:posOffset>-43515</wp:posOffset>
            </wp:positionH>
            <wp:positionV relativeFrom="paragraph">
              <wp:posOffset>42653</wp:posOffset>
            </wp:positionV>
            <wp:extent cx="707366" cy="707366"/>
            <wp:effectExtent l="0" t="0" r="0" b="0"/>
            <wp:wrapNone/>
            <wp:docPr id="4" name="Picture 4" descr="C:\Users\merrittb.MEADOWHEAD\Downloads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rittb.MEADOWHEAD\Downloads\downloa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66" cy="707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9D972" w14:textId="6D0B85FF" w:rsidR="00FB7A0C" w:rsidRPr="00C66596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C66596">
        <w:rPr>
          <w:rFonts w:ascii="Leelawadee" w:hAnsi="Leelawadee" w:cs="Leelawadee"/>
          <w:sz w:val="16"/>
          <w:szCs w:val="16"/>
          <w:lang w:val="de-DE"/>
        </w:rPr>
        <w:br w:type="textWrapping" w:clear="all"/>
      </w:r>
    </w:p>
    <w:p w14:paraId="4BFC0E2B" w14:textId="1C6BE983" w:rsidR="00F0404F" w:rsidRPr="00C66596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  <w:r w:rsidRPr="00C66596">
        <w:rPr>
          <w:rFonts w:ascii="Leelawadee" w:hAnsi="Leelawadee" w:cs="Leelawadee"/>
          <w:sz w:val="16"/>
          <w:szCs w:val="16"/>
          <w:lang w:val="de-DE"/>
        </w:rPr>
        <w:tab/>
      </w:r>
    </w:p>
    <w:p w14:paraId="7203175F" w14:textId="18791475" w:rsidR="005126A7" w:rsidRPr="00C66596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de-DE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20"/>
        <w:gridCol w:w="2126"/>
        <w:gridCol w:w="3137"/>
        <w:gridCol w:w="3300"/>
      </w:tblGrid>
      <w:tr w:rsidR="003635E0" w:rsidRPr="00C66596" w14:paraId="6B9A25EC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3" w:type="dxa"/>
            <w:gridSpan w:val="4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30F16267" w:rsidR="003635E0" w:rsidRPr="00C66596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VOCABULARY</w:t>
            </w:r>
          </w:p>
        </w:tc>
      </w:tr>
      <w:tr w:rsidR="003635E0" w:rsidRPr="00C66596" w14:paraId="78423F84" w14:textId="77777777" w:rsidTr="008E50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1CD96E67" w:rsidR="003635E0" w:rsidRPr="00C66596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68E89425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A50A8">
              <w:rPr>
                <w:rFonts w:ascii="Leelawadee" w:hAnsi="Leelawadee" w:cs="Leelawadee"/>
                <w:sz w:val="16"/>
                <w:szCs w:val="16"/>
                <w:lang w:val="de-DE"/>
              </w:rPr>
              <w:t>Deutsch</w:t>
            </w:r>
          </w:p>
        </w:tc>
        <w:tc>
          <w:tcPr>
            <w:tcW w:w="2126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C66596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</w:t>
            </w:r>
          </w:p>
        </w:tc>
        <w:tc>
          <w:tcPr>
            <w:tcW w:w="3137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6115F2B7" w:rsidR="003635E0" w:rsidRPr="00C66596" w:rsidRDefault="008A50A8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Deutsches Beispiel</w:t>
            </w:r>
          </w:p>
        </w:tc>
        <w:tc>
          <w:tcPr>
            <w:tcW w:w="330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C66596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 Example</w:t>
            </w:r>
          </w:p>
        </w:tc>
      </w:tr>
      <w:tr w:rsidR="00F3709E" w:rsidRPr="00C66596" w14:paraId="2451AC22" w14:textId="77777777" w:rsidTr="008E5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13F578A4" w:rsidR="00F3709E" w:rsidRPr="00C66596" w:rsidRDefault="008E5066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benutzen</w:t>
            </w:r>
          </w:p>
        </w:tc>
        <w:tc>
          <w:tcPr>
            <w:tcW w:w="2126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0EDCAA69" w:rsidR="00F3709E" w:rsidRPr="00C66596" w:rsidRDefault="008E5066" w:rsidP="00F255E4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use</w:t>
            </w:r>
            <w:r w:rsidR="00F255E4"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="00F255E4" w:rsidRPr="00C66596">
              <w:rPr>
                <w:rFonts w:ascii="Leelawadee" w:hAnsi="Leelawadee" w:cs="Leelawadee"/>
                <w:i/>
                <w:sz w:val="16"/>
                <w:szCs w:val="16"/>
                <w:vertAlign w:val="superscript"/>
                <w:lang w:val="de-DE"/>
              </w:rPr>
              <w:t>[see tenses]</w:t>
            </w:r>
          </w:p>
        </w:tc>
        <w:tc>
          <w:tcPr>
            <w:tcW w:w="3137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53D0B176" w:rsidR="00F3709E" w:rsidRPr="00C66596" w:rsidRDefault="0076511D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Wir benutzen keine Plastiktüten.</w:t>
            </w:r>
          </w:p>
        </w:tc>
        <w:tc>
          <w:tcPr>
            <w:tcW w:w="330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50BB0C7F" w:rsidR="00F3709E" w:rsidRPr="008F2899" w:rsidRDefault="0076511D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We use no plastic bags.</w:t>
            </w:r>
          </w:p>
        </w:tc>
      </w:tr>
      <w:tr w:rsidR="00F3709E" w:rsidRPr="00C66596" w14:paraId="7B2D1A53" w14:textId="77777777" w:rsidTr="008E50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6BF60326" w:rsidR="00F3709E" w:rsidRPr="00C66596" w:rsidRDefault="008E5066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Müll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5C01547A" w:rsidR="00F3709E" w:rsidRPr="00C66596" w:rsidRDefault="008E5066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rubbish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7ED19EE2" w:rsidR="00F3709E" w:rsidRPr="00C66596" w:rsidRDefault="0076511D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Ich trenne jeden Tag den Müll.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5C57742B" w:rsidR="00F3709E" w:rsidRPr="008F2899" w:rsidRDefault="0076511D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I separate the rubbish every day.</w:t>
            </w:r>
          </w:p>
        </w:tc>
      </w:tr>
      <w:tr w:rsidR="00F3709E" w:rsidRPr="00C66596" w14:paraId="14BF6A8E" w14:textId="77777777" w:rsidTr="008E5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4C5C3DCF" w:rsidR="00F3709E" w:rsidRPr="00C66596" w:rsidRDefault="008E5066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schaden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0A049675" w:rsidR="00F3709E" w:rsidRPr="00C66596" w:rsidRDefault="008E5066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damage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4DBC90FB" w:rsidR="00F3709E" w:rsidRPr="00C66596" w:rsidRDefault="00A84D2D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FCKWs schaden der</w:t>
            </w:r>
            <w:r w:rsidR="0076511D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Ozonschicht.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03352D2B" w:rsidR="00F3709E" w:rsidRPr="008F2899" w:rsidRDefault="0076511D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CFCs damage the ozone layer.</w:t>
            </w:r>
          </w:p>
        </w:tc>
      </w:tr>
      <w:tr w:rsidR="00F3709E" w:rsidRPr="00C66596" w14:paraId="3EE8BF0D" w14:textId="77777777" w:rsidTr="008E50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4152D8F8" w:rsidR="00F3709E" w:rsidRPr="00C66596" w:rsidRDefault="008E5066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Abfalleimer (-)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30A924F5" w:rsidR="00F3709E" w:rsidRPr="00C66596" w:rsidRDefault="008E5066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rubbish/litter bin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5612D422" w:rsidR="00F3709E" w:rsidRPr="00C66596" w:rsidRDefault="0076511D" w:rsidP="0076511D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Jede</w:t>
            </w:r>
            <w:r w:rsidR="00A84D2D">
              <w:rPr>
                <w:rFonts w:ascii="Leelawadee" w:hAnsi="Leelawadee" w:cs="Leelawadee"/>
                <w:sz w:val="16"/>
                <w:szCs w:val="16"/>
                <w:lang w:val="de-DE"/>
              </w:rPr>
              <w:t>s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Zimmer hat einen Abfalleimer.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6070C03C" w:rsidR="00F3709E" w:rsidRPr="008F2899" w:rsidRDefault="0076511D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Every room has a rubbish bin.</w:t>
            </w:r>
          </w:p>
        </w:tc>
      </w:tr>
      <w:tr w:rsidR="00F3709E" w:rsidRPr="00C66596" w14:paraId="3256F4C0" w14:textId="77777777" w:rsidTr="008E5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19FAF5C1" w:rsidR="003635E0" w:rsidRPr="00C66596" w:rsidRDefault="008E5066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Strom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3A12AB2E" w:rsidR="003635E0" w:rsidRPr="00C66596" w:rsidRDefault="008E5066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electricity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2B953093" w:rsidR="003635E0" w:rsidRPr="00C66596" w:rsidRDefault="0076511D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Man sollte Strom nicht verschwenden.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3D847532" w:rsidR="003635E0" w:rsidRPr="00C66596" w:rsidRDefault="0076511D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One shouldn’t waste electricity.</w:t>
            </w:r>
          </w:p>
        </w:tc>
      </w:tr>
      <w:tr w:rsidR="003635E0" w:rsidRPr="00C66596" w14:paraId="164F6260" w14:textId="77777777" w:rsidTr="008E50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3C1E720A" w:rsidR="003635E0" w:rsidRPr="00C66596" w:rsidRDefault="008E5066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gefährich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2F083890" w:rsidR="003635E0" w:rsidRPr="00C66596" w:rsidRDefault="008E506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dangerous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4C03409E" w:rsidR="003635E0" w:rsidRPr="00C66596" w:rsidRDefault="0076511D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Auspuffgase sind gefährlich für uns.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26A8F40B" w:rsidR="003635E0" w:rsidRPr="008F2899" w:rsidRDefault="0076511D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Exhaust fumes are dangerous to us. </w:t>
            </w:r>
          </w:p>
        </w:tc>
      </w:tr>
      <w:tr w:rsidR="00F3709E" w:rsidRPr="00C66596" w14:paraId="06F85816" w14:textId="77777777" w:rsidTr="008E5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7B7CADA2" w:rsidR="003635E0" w:rsidRPr="00C66596" w:rsidRDefault="008E5066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Verschmutzung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73356A1E" w:rsidR="003635E0" w:rsidRPr="00C66596" w:rsidRDefault="008E5066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pollution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4848B791" w:rsidR="003635E0" w:rsidRPr="00C66596" w:rsidRDefault="0076511D" w:rsidP="007651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Ein Problem ist die Verschmutzung.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5BF8E6F8" w:rsidR="003635E0" w:rsidRPr="008F2899" w:rsidRDefault="0076511D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A big problem is the pollution.</w:t>
            </w:r>
          </w:p>
        </w:tc>
      </w:tr>
      <w:tr w:rsidR="003635E0" w:rsidRPr="00C66596" w14:paraId="4370F8FF" w14:textId="77777777" w:rsidTr="008E50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2B04F004" w:rsidR="003635E0" w:rsidRPr="00C66596" w:rsidRDefault="008E5066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Heizung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793DDBE6" w:rsidR="003635E0" w:rsidRPr="00C66596" w:rsidRDefault="008E506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heating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0B1D07B4" w:rsidR="003635E0" w:rsidRPr="00C66596" w:rsidRDefault="0076511D" w:rsidP="007651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Wir machen die Heizung oft aus.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1294A8E8" w:rsidR="003635E0" w:rsidRPr="008F2899" w:rsidRDefault="0076511D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We often turn the heating off.</w:t>
            </w:r>
          </w:p>
        </w:tc>
      </w:tr>
      <w:tr w:rsidR="00F3709E" w:rsidRPr="00C66596" w14:paraId="188185C2" w14:textId="77777777" w:rsidTr="008E5066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4AA9A85C" w:rsidR="003635E0" w:rsidRPr="00C66596" w:rsidRDefault="008E5066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Verpackung (-en)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64D0DE27" w:rsidR="003635E0" w:rsidRPr="00C66596" w:rsidRDefault="008E5066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packaging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7CB72B35" w:rsidR="003635E0" w:rsidRPr="00C66596" w:rsidRDefault="00F82D05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Man kann die Verpackung recyceln.  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411CD0DB" w:rsidR="003635E0" w:rsidRPr="008F2899" w:rsidRDefault="00F82D05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One can recycle the packaging.</w:t>
            </w:r>
          </w:p>
        </w:tc>
      </w:tr>
      <w:tr w:rsidR="003635E0" w:rsidRPr="00C66596" w14:paraId="4EF73CC8" w14:textId="77777777" w:rsidTr="008E50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435F184E" w:rsidR="003635E0" w:rsidRPr="00C66596" w:rsidRDefault="008E5066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sparen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7D8A5C5B" w:rsidR="003635E0" w:rsidRPr="00C66596" w:rsidRDefault="008E5066" w:rsidP="00F25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save</w:t>
            </w:r>
            <w:r w:rsidR="00F255E4"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="00F255E4" w:rsidRPr="00C66596">
              <w:rPr>
                <w:rFonts w:ascii="Leelawadee" w:hAnsi="Leelawadee" w:cs="Leelawadee"/>
                <w:i/>
                <w:sz w:val="16"/>
                <w:szCs w:val="16"/>
                <w:vertAlign w:val="superscript"/>
                <w:lang w:val="de-DE"/>
              </w:rPr>
              <w:t>[see tenses]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19382B7D" w:rsidR="003635E0" w:rsidRPr="00C66596" w:rsidRDefault="00F82D05" w:rsidP="00F82D0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Zu Hause sparen wir viel Wasser.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4F635BC3" w:rsidR="003635E0" w:rsidRPr="008F2899" w:rsidRDefault="00F82D05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We save a lot of water at home.</w:t>
            </w:r>
          </w:p>
        </w:tc>
      </w:tr>
      <w:tr w:rsidR="00F3709E" w:rsidRPr="00C66596" w14:paraId="50F02257" w14:textId="77777777" w:rsidTr="008E5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3BF8C0F9" w:rsidR="003635E0" w:rsidRPr="00C66596" w:rsidRDefault="008E5066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Abfall (</w:t>
            </w:r>
            <w:r w:rsidR="00F255E4" w:rsidRPr="00C66596">
              <w:rPr>
                <w:rFonts w:ascii="Leelawadee" w:hAnsi="Leelawadee" w:cs="Leelawadee"/>
                <w:b w:val="0"/>
                <w:strike/>
                <w:sz w:val="16"/>
                <w:szCs w:val="16"/>
                <w:lang w:val="de-DE"/>
              </w:rPr>
              <w:t>¨</w:t>
            </w: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e)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65946BEE" w:rsidR="003635E0" w:rsidRPr="00C66596" w:rsidRDefault="008E5066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rubbish/waste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2B610C39" w:rsidR="003635E0" w:rsidRPr="00C66596" w:rsidRDefault="00F82D05" w:rsidP="00F82D0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In unsere</w:t>
            </w:r>
            <w:r w:rsidR="00A84D2D">
              <w:rPr>
                <w:rFonts w:ascii="Leelawadee" w:hAnsi="Leelawadee" w:cs="Leelawadee"/>
                <w:sz w:val="16"/>
                <w:szCs w:val="16"/>
                <w:lang w:val="de-DE"/>
              </w:rPr>
              <w:t>r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Stadt gibt es keinen Abfall.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16F1CA54" w:rsidR="003635E0" w:rsidRPr="008F2899" w:rsidRDefault="00F82D05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There is no rubbish in our town.</w:t>
            </w:r>
          </w:p>
        </w:tc>
      </w:tr>
      <w:tr w:rsidR="003635E0" w:rsidRPr="00C66596" w14:paraId="58977386" w14:textId="77777777" w:rsidTr="008E50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1A94F067" w:rsidR="003635E0" w:rsidRPr="00C66596" w:rsidRDefault="008E5066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Umwelt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5529FEBD" w:rsidR="003635E0" w:rsidRPr="00C66596" w:rsidRDefault="008E506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environment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47D1452E" w:rsidR="003635E0" w:rsidRPr="00C66596" w:rsidRDefault="00F82D05" w:rsidP="00F82D0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Die Umwelt ist mir ganz wichtig.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41F692E6" w:rsidR="003635E0" w:rsidRPr="008F2899" w:rsidRDefault="00F82D05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The environment is quite important to me.</w:t>
            </w:r>
          </w:p>
        </w:tc>
      </w:tr>
      <w:tr w:rsidR="00F3709E" w:rsidRPr="00C66596" w14:paraId="563CD10D" w14:textId="77777777" w:rsidTr="008E5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7E5AAE8C" w:rsidR="003635E0" w:rsidRPr="00C66596" w:rsidRDefault="008E5066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Altpapier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72A32712" w:rsidR="003635E0" w:rsidRPr="00C66596" w:rsidRDefault="008E5066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waste paper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07E8F659" w:rsidR="003635E0" w:rsidRPr="00C66596" w:rsidRDefault="00C90990" w:rsidP="00C9099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werde das </w:t>
            </w:r>
            <w:r w:rsidR="00F82D05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Altpapier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wiederverwerten.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7A4FF32B" w:rsidR="003635E0" w:rsidRPr="008F2899" w:rsidRDefault="00C9099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I will recycle the waste paper.</w:t>
            </w:r>
          </w:p>
        </w:tc>
      </w:tr>
      <w:tr w:rsidR="003635E0" w:rsidRPr="00C66596" w14:paraId="277C2F61" w14:textId="77777777" w:rsidTr="008E50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315816E8" w:rsidR="003635E0" w:rsidRPr="00C66596" w:rsidRDefault="008E5066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umweltfreundlich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2A80054A" w:rsidR="003635E0" w:rsidRPr="00C66596" w:rsidRDefault="008E506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environmentally friendly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7DF2B9FF" w:rsidR="003635E0" w:rsidRPr="00C66596" w:rsidRDefault="00C90990" w:rsidP="00C9099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Elektroautos sind umweltfreundlich.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7D522753" w:rsidR="003635E0" w:rsidRPr="008F2899" w:rsidRDefault="00C9099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Electric cars are environmentally friendly.</w:t>
            </w:r>
          </w:p>
        </w:tc>
      </w:tr>
      <w:tr w:rsidR="00F3709E" w:rsidRPr="00C66596" w14:paraId="70D914CB" w14:textId="77777777" w:rsidTr="008E5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69E98075" w:rsidR="003635E0" w:rsidRPr="00C66596" w:rsidRDefault="008E5066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umweltfeindlich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7820D2E4" w:rsidR="003635E0" w:rsidRPr="00C66596" w:rsidRDefault="008E5066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environmentally unfriendly 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0C276D5A" w:rsidR="003635E0" w:rsidRPr="00C66596" w:rsidRDefault="00C90990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LKWs sind umweltfeindlich.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3763648D" w:rsidR="003635E0" w:rsidRPr="00C66596" w:rsidRDefault="00C9099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Lorries are environmentally unfriendly.</w:t>
            </w:r>
          </w:p>
        </w:tc>
      </w:tr>
      <w:tr w:rsidR="003635E0" w:rsidRPr="00C66596" w14:paraId="4C727AF4" w14:textId="77777777" w:rsidTr="008E50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14157BC3" w:rsidR="003635E0" w:rsidRPr="00C66596" w:rsidRDefault="008E5066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Dose (-n)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0F6F3CCF" w:rsidR="003635E0" w:rsidRPr="00C66596" w:rsidRDefault="008E506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(tin) can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7AD53C96" w:rsidR="003635E0" w:rsidRPr="00C66596" w:rsidRDefault="00C90990" w:rsidP="00C9099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Spraydosen können gefährlich sein.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44D83B15" w:rsidR="003635E0" w:rsidRPr="008F2899" w:rsidRDefault="00C9099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Aerosol (can)s can be dangerous.</w:t>
            </w:r>
          </w:p>
        </w:tc>
      </w:tr>
      <w:tr w:rsidR="00F3709E" w:rsidRPr="00C66596" w14:paraId="52730ED0" w14:textId="77777777" w:rsidTr="008E5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0DE81856" w:rsidR="003635E0" w:rsidRPr="00C66596" w:rsidRDefault="008E5066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ausmachen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736AEA6E" w:rsidR="003635E0" w:rsidRPr="00C66596" w:rsidRDefault="008E5066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turn off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6F6F6E2B" w:rsidR="003635E0" w:rsidRPr="00C66596" w:rsidRDefault="00A84D2D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Machen Sie immer das Licht aus</w:t>
            </w:r>
            <w:r w:rsidR="00C90990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!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62F74DE3" w:rsidR="003635E0" w:rsidRPr="008F2899" w:rsidRDefault="00C9099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Always turn the light off!</w:t>
            </w:r>
          </w:p>
        </w:tc>
      </w:tr>
      <w:tr w:rsidR="00A22455" w:rsidRPr="00C66596" w14:paraId="1957035C" w14:textId="77777777" w:rsidTr="008E50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795E4541" w:rsidR="003635E0" w:rsidRPr="00C66596" w:rsidRDefault="008E5066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schützen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26D60106" w:rsidR="003635E0" w:rsidRPr="00C66596" w:rsidRDefault="008E506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protect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5DB74E10" w:rsidR="003635E0" w:rsidRPr="00C66596" w:rsidRDefault="00C90990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Die Bevölkerung sollte die Erde schützen.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2927ADB5" w:rsidR="003635E0" w:rsidRPr="008F2899" w:rsidRDefault="00C90990" w:rsidP="009A55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The population should protect the </w:t>
            </w:r>
            <w:r w:rsidR="009A5521" w:rsidRPr="008F2899">
              <w:rPr>
                <w:rFonts w:ascii="Leelawadee" w:hAnsi="Leelawadee" w:cs="Leelawadee"/>
                <w:i/>
                <w:sz w:val="16"/>
                <w:szCs w:val="16"/>
              </w:rPr>
              <w:t>E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arth.</w:t>
            </w:r>
          </w:p>
        </w:tc>
      </w:tr>
      <w:tr w:rsidR="00F3709E" w:rsidRPr="00C66596" w14:paraId="6C59BD19" w14:textId="77777777" w:rsidTr="008E50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14806B64" w:rsidR="003635E0" w:rsidRPr="00C66596" w:rsidRDefault="0076511D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verschwenden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7BAE0C35" w:rsidR="003635E0" w:rsidRPr="00C66596" w:rsidRDefault="0076511D" w:rsidP="00F255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waste</w:t>
            </w:r>
            <w:r w:rsidR="00F255E4"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="00F255E4" w:rsidRPr="00C66596">
              <w:rPr>
                <w:rFonts w:ascii="Leelawadee" w:hAnsi="Leelawadee" w:cs="Leelawadee"/>
                <w:i/>
                <w:sz w:val="16"/>
                <w:szCs w:val="16"/>
                <w:vertAlign w:val="superscript"/>
                <w:lang w:val="de-DE"/>
              </w:rPr>
              <w:t>[see tenses]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1050F75C" w:rsidR="003635E0" w:rsidRPr="00C66596" w:rsidRDefault="009A5521" w:rsidP="009A552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Verschwenden Sie </w:t>
            </w:r>
            <w:r w:rsidR="00F255E4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nicht Brennstoff!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79990A5F" w:rsidR="003635E0" w:rsidRPr="00C66596" w:rsidRDefault="009A5521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Don’t waste fuel!</w:t>
            </w:r>
          </w:p>
        </w:tc>
      </w:tr>
      <w:tr w:rsidR="003635E0" w:rsidRPr="00C66596" w14:paraId="7AF2C457" w14:textId="77777777" w:rsidTr="008E50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37DFFD90" w:rsidR="003635E0" w:rsidRPr="00C66596" w:rsidRDefault="008E5066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trennen</w:t>
            </w:r>
          </w:p>
        </w:tc>
        <w:tc>
          <w:tcPr>
            <w:tcW w:w="212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4570BDD8" w:rsidR="003635E0" w:rsidRPr="00C66596" w:rsidRDefault="008E5066" w:rsidP="00F25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separate</w:t>
            </w:r>
            <w:r w:rsidR="00F255E4"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="00F255E4" w:rsidRPr="00C66596">
              <w:rPr>
                <w:rFonts w:ascii="Leelawadee" w:hAnsi="Leelawadee" w:cs="Leelawadee"/>
                <w:i/>
                <w:sz w:val="16"/>
                <w:szCs w:val="16"/>
                <w:vertAlign w:val="superscript"/>
                <w:lang w:val="de-DE"/>
              </w:rPr>
              <w:t>[see tenses]</w:t>
            </w:r>
          </w:p>
        </w:tc>
        <w:tc>
          <w:tcPr>
            <w:tcW w:w="31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4B56C1AF" w:rsidR="003635E0" w:rsidRPr="00C66596" w:rsidRDefault="009A5521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Wir trennen regelmäßig unseren Müll.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1C652867" w:rsidR="003635E0" w:rsidRPr="008F2899" w:rsidRDefault="009A5521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We regularly separate our rubbish.</w:t>
            </w:r>
          </w:p>
        </w:tc>
      </w:tr>
    </w:tbl>
    <w:p w14:paraId="52569F3C" w14:textId="5588BD8F" w:rsidR="003635E0" w:rsidRPr="008F2899" w:rsidRDefault="00643000" w:rsidP="005126A7">
      <w:r w:rsidRPr="00C6659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50D280F4">
                <wp:simplePos x="0" y="0"/>
                <wp:positionH relativeFrom="margin">
                  <wp:posOffset>-171450</wp:posOffset>
                </wp:positionH>
                <wp:positionV relativeFrom="paragraph">
                  <wp:posOffset>49835</wp:posOffset>
                </wp:positionV>
                <wp:extent cx="3223579" cy="1819275"/>
                <wp:effectExtent l="19050" t="19050" r="15240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579" cy="18192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BE018C" w:rsidRPr="00EC2A99" w:rsidRDefault="00BE018C" w:rsidP="00087699">
                            <w:pPr>
                              <w:pStyle w:val="NoSpacing"/>
                              <w:tabs>
                                <w:tab w:val="left" w:pos="1418"/>
                                <w:tab w:val="left" w:pos="2835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2C509DB7" w14:textId="27063A0C" w:rsidR="00BE018C" w:rsidRPr="00EC2A99" w:rsidRDefault="00BE018C" w:rsidP="00087699">
                            <w:pPr>
                              <w:pStyle w:val="NoSpacing"/>
                              <w:tabs>
                                <w:tab w:val="left" w:pos="1418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 w:rsidR="00F707C9" w:rsidRPr="00EC2A99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subordinating conjunctions</w:t>
                            </w:r>
                          </w:p>
                          <w:p w14:paraId="63766918" w14:textId="698F402A" w:rsidR="00BE018C" w:rsidRPr="00EC2A99" w:rsidRDefault="00F707C9" w:rsidP="00C66596">
                            <w:pPr>
                              <w:pStyle w:val="NoSpacing"/>
                              <w:tabs>
                                <w:tab w:val="left" w:pos="1418"/>
                                <w:tab w:val="left" w:pos="2835"/>
                              </w:tabs>
                              <w:ind w:left="720" w:hanging="709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Conjunctions </w:t>
                            </w: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join two clauses together. Some are </w:t>
                            </w:r>
                            <w:r w:rsidRPr="00EC2A9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coordinating </w:t>
                            </w:r>
                            <w:r w:rsidR="00C66596" w:rsidRPr="00EC2A9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      </w:t>
                            </w:r>
                            <w:r w:rsidRPr="00EC2A9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conjunctions</w:t>
                            </w: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, which mean they don’t affect word order:</w:t>
                            </w:r>
                          </w:p>
                          <w:p w14:paraId="6F8C8692" w14:textId="1FDF56A2" w:rsidR="00F707C9" w:rsidRPr="00F13FA7" w:rsidRDefault="00C66596" w:rsidP="00C66596">
                            <w:pPr>
                              <w:pStyle w:val="NoSpacing"/>
                              <w:tabs>
                                <w:tab w:val="left" w:pos="851"/>
                                <w:tab w:val="left" w:pos="1418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               </w:t>
                            </w:r>
                            <w:r w:rsidRPr="00EC2A9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="00F707C9" w:rsidRPr="00F13FA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und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(</w:t>
                            </w:r>
                            <w:r w:rsidR="00F707C9" w:rsidRPr="00F13FA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and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)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       </w:t>
                            </w:r>
                            <w:r w:rsidR="00F707C9" w:rsidRPr="00F13FA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aber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(</w:t>
                            </w:r>
                            <w:r w:rsidR="00F707C9" w:rsidRPr="00F13FA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but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)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F707C9" w:rsidRPr="00F13FA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de</w:t>
                            </w:r>
                            <w:r w:rsidRPr="00F13FA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n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n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(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because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)</w:t>
                            </w:r>
                          </w:p>
                          <w:p w14:paraId="5117497A" w14:textId="142F5BF6" w:rsidR="00087699" w:rsidRPr="00EC2A99" w:rsidRDefault="00C66596" w:rsidP="00087699">
                            <w:pPr>
                              <w:pStyle w:val="NoSpacing"/>
                              <w:tabs>
                                <w:tab w:val="left" w:pos="1418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                  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Wir sparen Wasser. + Wir trennen Müll. 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sym w:font="Wingdings" w:char="F0E0"/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br/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                  </w:t>
                            </w:r>
                            <w:proofErr w:type="spellStart"/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Wir</w:t>
                            </w:r>
                            <w:proofErr w:type="spellEnd"/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sparen</w:t>
                            </w:r>
                            <w:proofErr w:type="spellEnd"/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Wasser </w:t>
                            </w:r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und</w:t>
                            </w:r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(</w:t>
                            </w:r>
                            <w:proofErr w:type="spellStart"/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wir</w:t>
                            </w:r>
                            <w:proofErr w:type="spellEnd"/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 </w:t>
                            </w:r>
                            <w:proofErr w:type="spellStart"/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trennen</w:t>
                            </w:r>
                            <w:proofErr w:type="spellEnd"/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Müll</w:t>
                            </w:r>
                            <w:proofErr w:type="spellEnd"/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3C3472BC" w14:textId="1409F928" w:rsidR="00BE018C" w:rsidRPr="00EC2A99" w:rsidRDefault="00BE018C" w:rsidP="00087699">
                            <w:pPr>
                              <w:pStyle w:val="NoSpacing"/>
                              <w:tabs>
                                <w:tab w:val="left" w:pos="1418"/>
                                <w:tab w:val="left" w:pos="2410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5DA81F84" w14:textId="64031526" w:rsidR="00F707C9" w:rsidRPr="00EC2A99" w:rsidRDefault="00C66596" w:rsidP="00C66596">
                            <w:pPr>
                              <w:pStyle w:val="NoSpacing"/>
                              <w:tabs>
                                <w:tab w:val="left" w:pos="1418"/>
                                <w:tab w:val="left" w:pos="2410"/>
                                <w:tab w:val="left" w:pos="2835"/>
                              </w:tabs>
                              <w:ind w:left="72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="00F707C9" w:rsidRPr="00EC2A9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Subordinating conjunctions</w:t>
                            </w:r>
                            <w:r w:rsidR="00F707C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make the verb go to the </w:t>
                            </w: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  <w:t xml:space="preserve">   </w:t>
                            </w:r>
                            <w:r w:rsidR="00F707C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end of the next clause.</w:t>
                            </w:r>
                          </w:p>
                          <w:p w14:paraId="7F5C6C25" w14:textId="2C6CFDDD" w:rsidR="00087699" w:rsidRPr="00F13FA7" w:rsidRDefault="00C66596" w:rsidP="00087699">
                            <w:pPr>
                              <w:pStyle w:val="NoSpacing"/>
                              <w:tabs>
                                <w:tab w:val="left" w:pos="1418"/>
                                <w:tab w:val="left" w:pos="2410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                  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weil 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(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because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)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     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nachdem 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(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after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)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da 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(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because</w:t>
                            </w:r>
                            <w:r w:rsidR="00087699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)</w:t>
                            </w:r>
                          </w:p>
                          <w:p w14:paraId="03357BF2" w14:textId="5A731F03" w:rsidR="00087699" w:rsidRPr="00EC2A99" w:rsidRDefault="00C66596" w:rsidP="00087699">
                            <w:pPr>
                              <w:pStyle w:val="NoSpacing"/>
                              <w:tabs>
                                <w:tab w:val="left" w:pos="1418"/>
                                <w:tab w:val="left" w:pos="2410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F13FA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                  </w:t>
                            </w:r>
                            <w:proofErr w:type="spellStart"/>
                            <w:r w:rsidR="00087699" w:rsidRPr="00EC2A9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dass</w:t>
                            </w:r>
                            <w:proofErr w:type="spellEnd"/>
                            <w:r w:rsidR="00087699" w:rsidRPr="00EC2A9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proofErr w:type="gramStart"/>
                            <w:r w:rsidR="00087699" w:rsidRPr="00EC2A9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that</w:t>
                            </w:r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</w:t>
                            </w: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  </w:t>
                            </w:r>
                            <w:proofErr w:type="gramEnd"/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        </w:t>
                            </w:r>
                            <w:proofErr w:type="spellStart"/>
                            <w:r w:rsidR="00087699" w:rsidRPr="00EC2A9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wenn</w:t>
                            </w:r>
                            <w:proofErr w:type="spellEnd"/>
                            <w:r w:rsidR="00087699" w:rsidRPr="00EC2A9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 w:rsidR="00087699" w:rsidRPr="00EC2A9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if/when</w:t>
                            </w:r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</w:t>
                            </w:r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087699" w:rsidRPr="00EC2A9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bevor </w:t>
                            </w:r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 w:rsidR="00087699" w:rsidRPr="00EC2A9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before</w:t>
                            </w:r>
                            <w:r w:rsidR="00087699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48021D48" w14:textId="74412BAD" w:rsidR="00087699" w:rsidRPr="00F13FA7" w:rsidRDefault="00087699" w:rsidP="00087699">
                            <w:pPr>
                              <w:pStyle w:val="NoSpacing"/>
                              <w:tabs>
                                <w:tab w:val="left" w:pos="1418"/>
                                <w:tab w:val="left" w:pos="2410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mache immer meinen Computer aus, 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bevor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ich ins Bett </w:t>
                            </w:r>
                            <w:r w:rsidRPr="00F13FA7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gehe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</w:p>
                          <w:p w14:paraId="67BB4024" w14:textId="510FD577" w:rsidR="00087699" w:rsidRPr="00F13FA7" w:rsidRDefault="00087699" w:rsidP="00087699">
                            <w:pPr>
                              <w:pStyle w:val="NoSpacing"/>
                              <w:tabs>
                                <w:tab w:val="left" w:pos="1418"/>
                                <w:tab w:val="left" w:pos="2410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Wir helfen der Umwelt, 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wenn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wir Wasser </w:t>
                            </w:r>
                            <w:r w:rsidRPr="00F13FA7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sparen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29" type="#_x0000_t202" style="position:absolute;margin-left:-13.5pt;margin-top:3.9pt;width:253.85pt;height:143.2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" filled="f" strokecolor="#4472c4 [3208]" strokeweight="2.25pt">
                <v:textbox>
                  <w:txbxContent>
                    <w:p w14:paraId="2F496B50" w14:textId="102B6B41" w:rsidR="00BE018C" w:rsidRPr="00EC2A99" w:rsidRDefault="00BE018C" w:rsidP="00087699">
                      <w:pPr>
                        <w:pStyle w:val="NoSpacing"/>
                        <w:tabs>
                          <w:tab w:val="left" w:pos="1418"/>
                          <w:tab w:val="left" w:pos="2835"/>
                        </w:tabs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EC2A9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2C509DB7" w14:textId="27063A0C" w:rsidR="00BE018C" w:rsidRPr="00EC2A99" w:rsidRDefault="00BE018C" w:rsidP="00087699">
                      <w:pPr>
                        <w:pStyle w:val="NoSpacing"/>
                        <w:tabs>
                          <w:tab w:val="left" w:pos="1418"/>
                          <w:tab w:val="left" w:pos="2835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EC2A99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 w:rsidR="00F707C9" w:rsidRPr="00EC2A99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subordinating conjunctions</w:t>
                      </w:r>
                    </w:p>
                    <w:p w14:paraId="63766918" w14:textId="698F402A" w:rsidR="00BE018C" w:rsidRPr="00EC2A99" w:rsidRDefault="00F707C9" w:rsidP="00C66596">
                      <w:pPr>
                        <w:pStyle w:val="NoSpacing"/>
                        <w:tabs>
                          <w:tab w:val="left" w:pos="1418"/>
                          <w:tab w:val="left" w:pos="2835"/>
                        </w:tabs>
                        <w:ind w:left="720" w:hanging="709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EC2A9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Conjunctions </w:t>
                      </w: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join two clauses together. Some are </w:t>
                      </w:r>
                      <w:r w:rsidRPr="00EC2A9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coordinating </w:t>
                      </w:r>
                      <w:r w:rsidR="00C66596" w:rsidRPr="00EC2A9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       </w:t>
                      </w:r>
                      <w:r w:rsidRPr="00EC2A9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conjunctions</w:t>
                      </w: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, which mean they don’t affect word order:</w:t>
                      </w:r>
                    </w:p>
                    <w:p w14:paraId="6F8C8692" w14:textId="1FDF56A2" w:rsidR="00F707C9" w:rsidRPr="00F13FA7" w:rsidRDefault="00C66596" w:rsidP="00C66596">
                      <w:pPr>
                        <w:pStyle w:val="NoSpacing"/>
                        <w:tabs>
                          <w:tab w:val="left" w:pos="851"/>
                          <w:tab w:val="left" w:pos="1418"/>
                          <w:tab w:val="left" w:pos="2835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EC2A9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               </w:t>
                      </w:r>
                      <w:r w:rsidRPr="00EC2A9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="00F707C9" w:rsidRPr="00F13FA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und</w:t>
                      </w:r>
                      <w:r w:rsidR="00087699" w:rsidRPr="00F13FA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(</w:t>
                      </w:r>
                      <w:r w:rsidR="00F707C9" w:rsidRPr="00F13FA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and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)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       </w:t>
                      </w:r>
                      <w:r w:rsidR="00F707C9" w:rsidRPr="00F13FA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aber</w:t>
                      </w:r>
                      <w:r w:rsidR="00087699" w:rsidRPr="00F13FA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(</w:t>
                      </w:r>
                      <w:r w:rsidR="00F707C9" w:rsidRPr="00F13FA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but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)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F707C9" w:rsidRPr="00F13FA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="00087699" w:rsidRPr="00F13FA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de</w:t>
                      </w:r>
                      <w:r w:rsidRPr="00F13FA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n</w:t>
                      </w:r>
                      <w:r w:rsidR="00087699" w:rsidRPr="00F13FA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n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(</w:t>
                      </w:r>
                      <w:r w:rsidR="00087699" w:rsidRPr="00F13FA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because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)</w:t>
                      </w:r>
                    </w:p>
                    <w:p w14:paraId="5117497A" w14:textId="142F5BF6" w:rsidR="00087699" w:rsidRPr="00EC2A99" w:rsidRDefault="00C66596" w:rsidP="00087699">
                      <w:pPr>
                        <w:pStyle w:val="NoSpacing"/>
                        <w:tabs>
                          <w:tab w:val="left" w:pos="1418"/>
                          <w:tab w:val="left" w:pos="2835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                  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Wir sparen Wasser. + Wir trennen Müll. 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sym w:font="Wingdings" w:char="F0E0"/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br/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                  </w:t>
                      </w:r>
                      <w:proofErr w:type="spellStart"/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Wir</w:t>
                      </w:r>
                      <w:proofErr w:type="spellEnd"/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sparen</w:t>
                      </w:r>
                      <w:proofErr w:type="spellEnd"/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Wasser </w:t>
                      </w:r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und</w:t>
                      </w:r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(</w:t>
                      </w:r>
                      <w:proofErr w:type="spellStart"/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wir</w:t>
                      </w:r>
                      <w:proofErr w:type="spellEnd"/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 </w:t>
                      </w:r>
                      <w:proofErr w:type="spellStart"/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trennen</w:t>
                      </w:r>
                      <w:proofErr w:type="spellEnd"/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Müll</w:t>
                      </w:r>
                      <w:proofErr w:type="spellEnd"/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3C3472BC" w14:textId="1409F928" w:rsidR="00BE018C" w:rsidRPr="00EC2A99" w:rsidRDefault="00BE018C" w:rsidP="00087699">
                      <w:pPr>
                        <w:pStyle w:val="NoSpacing"/>
                        <w:tabs>
                          <w:tab w:val="left" w:pos="1418"/>
                          <w:tab w:val="left" w:pos="2410"/>
                          <w:tab w:val="left" w:pos="2835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5DA81F84" w14:textId="64031526" w:rsidR="00F707C9" w:rsidRPr="00EC2A99" w:rsidRDefault="00C66596" w:rsidP="00C66596">
                      <w:pPr>
                        <w:pStyle w:val="NoSpacing"/>
                        <w:tabs>
                          <w:tab w:val="left" w:pos="1418"/>
                          <w:tab w:val="left" w:pos="2410"/>
                          <w:tab w:val="left" w:pos="2835"/>
                        </w:tabs>
                        <w:ind w:left="720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EC2A9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   </w:t>
                      </w:r>
                      <w:r w:rsidR="00F707C9" w:rsidRPr="00EC2A9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Subordinating conjunctions</w:t>
                      </w:r>
                      <w:r w:rsidR="00F707C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make the verb go to the </w:t>
                      </w: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 </w:t>
                      </w: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  <w:t xml:space="preserve">   </w:t>
                      </w:r>
                      <w:r w:rsidR="00F707C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end of the next clause.</w:t>
                      </w:r>
                    </w:p>
                    <w:p w14:paraId="7F5C6C25" w14:textId="2C6CFDDD" w:rsidR="00087699" w:rsidRPr="00F13FA7" w:rsidRDefault="00C66596" w:rsidP="00087699">
                      <w:pPr>
                        <w:pStyle w:val="NoSpacing"/>
                        <w:tabs>
                          <w:tab w:val="left" w:pos="1418"/>
                          <w:tab w:val="left" w:pos="2410"/>
                          <w:tab w:val="left" w:pos="2835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EC2A9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                  </w:t>
                      </w:r>
                      <w:r w:rsidR="00087699" w:rsidRPr="00F13FA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weil 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(</w:t>
                      </w:r>
                      <w:r w:rsidR="00087699" w:rsidRPr="00F13FA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because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)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     </w:t>
                      </w:r>
                      <w:r w:rsidR="00087699" w:rsidRPr="00F13FA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nachdem 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(</w:t>
                      </w:r>
                      <w:r w:rsidR="00087699" w:rsidRPr="00F13FA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after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)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087699" w:rsidRPr="00F13FA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da 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(</w:t>
                      </w:r>
                      <w:r w:rsidR="00087699" w:rsidRPr="00F13FA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because</w:t>
                      </w:r>
                      <w:r w:rsidR="00087699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)</w:t>
                      </w:r>
                    </w:p>
                    <w:p w14:paraId="03357BF2" w14:textId="5A731F03" w:rsidR="00087699" w:rsidRPr="00EC2A99" w:rsidRDefault="00C66596" w:rsidP="00087699">
                      <w:pPr>
                        <w:pStyle w:val="NoSpacing"/>
                        <w:tabs>
                          <w:tab w:val="left" w:pos="1418"/>
                          <w:tab w:val="left" w:pos="2410"/>
                          <w:tab w:val="left" w:pos="2835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F13FA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                  </w:t>
                      </w:r>
                      <w:proofErr w:type="spellStart"/>
                      <w:r w:rsidR="00087699" w:rsidRPr="00EC2A9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dass</w:t>
                      </w:r>
                      <w:proofErr w:type="spellEnd"/>
                      <w:r w:rsidR="00087699" w:rsidRPr="00EC2A9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proofErr w:type="gramStart"/>
                      <w:r w:rsidR="00087699" w:rsidRPr="00EC2A9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that</w:t>
                      </w:r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</w:t>
                      </w: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  </w:t>
                      </w:r>
                      <w:proofErr w:type="gramEnd"/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        </w:t>
                      </w:r>
                      <w:proofErr w:type="spellStart"/>
                      <w:r w:rsidR="00087699" w:rsidRPr="00EC2A9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wenn</w:t>
                      </w:r>
                      <w:proofErr w:type="spellEnd"/>
                      <w:r w:rsidR="00087699" w:rsidRPr="00EC2A9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 w:rsidR="00087699" w:rsidRPr="00EC2A9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if/when</w:t>
                      </w:r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</w:t>
                      </w:r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087699" w:rsidRPr="00EC2A9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bevor </w:t>
                      </w:r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 w:rsidR="00087699" w:rsidRPr="00EC2A9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before</w:t>
                      </w:r>
                      <w:r w:rsidR="00087699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</w:t>
                      </w:r>
                    </w:p>
                    <w:p w14:paraId="48021D48" w14:textId="74412BAD" w:rsidR="00087699" w:rsidRPr="00F13FA7" w:rsidRDefault="00087699" w:rsidP="00087699">
                      <w:pPr>
                        <w:pStyle w:val="NoSpacing"/>
                        <w:tabs>
                          <w:tab w:val="left" w:pos="1418"/>
                          <w:tab w:val="left" w:pos="2410"/>
                          <w:tab w:val="left" w:pos="2835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mache immer meinen Computer aus, 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bevor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ich ins Bett </w:t>
                      </w:r>
                      <w:r w:rsidRPr="00F13FA7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gehe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</w:p>
                    <w:p w14:paraId="67BB4024" w14:textId="510FD577" w:rsidR="00087699" w:rsidRPr="00F13FA7" w:rsidRDefault="00087699" w:rsidP="00087699">
                      <w:pPr>
                        <w:pStyle w:val="NoSpacing"/>
                        <w:tabs>
                          <w:tab w:val="left" w:pos="1418"/>
                          <w:tab w:val="left" w:pos="2410"/>
                          <w:tab w:val="left" w:pos="2835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Wir helfen der Umwelt, 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wenn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wir Wasser </w:t>
                      </w:r>
                      <w:r w:rsidRPr="00F13FA7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sparen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47D7C55B" w:rsidR="005126A7" w:rsidRPr="008F2899" w:rsidRDefault="005126A7" w:rsidP="005126A7"/>
    <w:p w14:paraId="6D14E97D" w14:textId="3BBB0967" w:rsidR="005126A7" w:rsidRPr="008F2899" w:rsidRDefault="00C66596" w:rsidP="005126A7">
      <w:r w:rsidRPr="00C66596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4B98B634">
            <wp:simplePos x="0" y="0"/>
            <wp:positionH relativeFrom="margin">
              <wp:posOffset>-458788</wp:posOffset>
            </wp:positionH>
            <wp:positionV relativeFrom="paragraph">
              <wp:posOffset>134113</wp:posOffset>
            </wp:positionV>
            <wp:extent cx="1250315" cy="563880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31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1F8152" w14:textId="2C3F64A8" w:rsidR="005126A7" w:rsidRPr="008F2899" w:rsidRDefault="005126A7" w:rsidP="005126A7"/>
    <w:p w14:paraId="5330832C" w14:textId="4EEC106A" w:rsidR="005126A7" w:rsidRPr="008F2899" w:rsidRDefault="005126A7" w:rsidP="005126A7"/>
    <w:p w14:paraId="36D849E6" w14:textId="745AE90F" w:rsidR="005126A7" w:rsidRPr="008F2899" w:rsidRDefault="005126A7" w:rsidP="005126A7"/>
    <w:tbl>
      <w:tblPr>
        <w:tblStyle w:val="GridTable4-Accent6"/>
        <w:tblpPr w:leftFromText="180" w:rightFromText="180" w:vertAnchor="text" w:horzAnchor="margin" w:tblpXSpec="right" w:tblpY="2332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C66596" w14:paraId="7D2DD404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170ACA2B" w:rsidR="00246DEC" w:rsidRPr="00C66596" w:rsidRDefault="00246DEC" w:rsidP="00246DEC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VERBS and TENSES</w:t>
            </w:r>
          </w:p>
        </w:tc>
      </w:tr>
      <w:tr w:rsidR="000A0806" w:rsidRPr="00C66596" w14:paraId="2FC01FA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C66596" w:rsidRDefault="000A0806" w:rsidP="000A0806">
            <w:pPr>
              <w:pStyle w:val="NoSpacing"/>
              <w:jc w:val="center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C66596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3A1F93D1" w:rsidR="000A0806" w:rsidRPr="00C66596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C66596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C66596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C66596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Conditional</w:t>
            </w:r>
          </w:p>
        </w:tc>
      </w:tr>
      <w:tr w:rsidR="000A0806" w:rsidRPr="00C66596" w14:paraId="64951FAA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88BE68B" w14:textId="237CBC10" w:rsidR="000A0806" w:rsidRPr="00C66596" w:rsidRDefault="008E5066" w:rsidP="008E5066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benutzen</w:t>
            </w:r>
            <w:r w:rsidR="000A0806"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br/>
            </w:r>
            <w:r w:rsidRPr="00C66596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to use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A185344" w14:textId="1AFC279C" w:rsidR="000A0806" w:rsidRPr="00C66596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4A6FAF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4A6FAF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zu viel Wasser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4A6FAF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benutzt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3F196B" w14:textId="1460CB90" w:rsidR="000A0806" w:rsidRPr="008F2899" w:rsidRDefault="000A0806" w:rsidP="004A6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4A6FAF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used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4A6FAF" w:rsidRPr="008F2899">
              <w:rPr>
                <w:rFonts w:ascii="Leelawadee" w:hAnsi="Leelawadee" w:cs="Leelawadee"/>
                <w:i/>
                <w:sz w:val="16"/>
                <w:szCs w:val="16"/>
              </w:rPr>
              <w:t>too much water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31F7700" w14:textId="0F8EBA90" w:rsidR="000A0806" w:rsidRPr="00C66596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4A6FAF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benutze</w:t>
            </w:r>
            <w:r w:rsidRPr="005E4F5A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4A6FAF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immer den Fahrradweg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29E138" w14:textId="747EC3F8" w:rsidR="000A0806" w:rsidRPr="008F2899" w:rsidRDefault="000A0806" w:rsidP="004A6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="004A6FAF"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always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4A6FAF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use/am using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4A6FAF" w:rsidRPr="008F2899">
              <w:rPr>
                <w:rFonts w:ascii="Leelawadee" w:hAnsi="Leelawadee" w:cs="Leelawadee"/>
                <w:i/>
                <w:sz w:val="16"/>
                <w:szCs w:val="16"/>
              </w:rPr>
              <w:t>the cycle lane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181B289" w14:textId="40D9F9EE" w:rsidR="000A0806" w:rsidRPr="00C66596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="004A6FAF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alternative Energiequellen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4A6FAF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benutzen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EDE41A9" w14:textId="75F710CD" w:rsidR="000A0806" w:rsidRPr="008F2899" w:rsidRDefault="000A0806" w:rsidP="004A6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4A6FAF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use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4A6FAF" w:rsidRPr="008F2899">
              <w:rPr>
                <w:rFonts w:ascii="Leelawadee" w:hAnsi="Leelawadee" w:cs="Leelawadee"/>
                <w:i/>
                <w:sz w:val="16"/>
                <w:szCs w:val="16"/>
              </w:rPr>
              <w:t>alternative energy sources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6A06D26E" w14:textId="1DBEBEAB" w:rsidR="000A0806" w:rsidRPr="00C66596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F255E4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benutzte </w:t>
            </w:r>
            <w:r w:rsidR="00F255E4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Sonnenenergie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1E14B55" w14:textId="3E5512EF" w:rsidR="000A0806" w:rsidRPr="00C66596" w:rsidRDefault="000A0806" w:rsidP="00F255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I </w:t>
            </w:r>
            <w:r w:rsidR="00F255E4" w:rsidRPr="00C66596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used</w:t>
            </w: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="00F255E4"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solar energy</w:t>
            </w: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B13E801" w14:textId="41273287" w:rsidR="000A0806" w:rsidRPr="00C66596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F255E4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Kunststoff nie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F255E4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benutzen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B825F5" w14:textId="170A88BD" w:rsidR="000A0806" w:rsidRPr="008F2899" w:rsidRDefault="000A0806" w:rsidP="00F255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F255E4" w:rsidRPr="008F2899">
              <w:rPr>
                <w:rFonts w:ascii="Leelawadee" w:hAnsi="Leelawadee" w:cs="Leelawadee"/>
                <w:i/>
                <w:sz w:val="16"/>
                <w:szCs w:val="16"/>
              </w:rPr>
              <w:t>never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F255E4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use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F255E4" w:rsidRPr="008F2899">
              <w:rPr>
                <w:rFonts w:ascii="Leelawadee" w:hAnsi="Leelawadee" w:cs="Leelawadee"/>
                <w:i/>
                <w:sz w:val="16"/>
                <w:szCs w:val="16"/>
              </w:rPr>
              <w:t>man-made materials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0A0806" w:rsidRPr="00C66596" w14:paraId="07FF2CC5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7EC99AB" w14:textId="66AFE381" w:rsidR="000A0806" w:rsidRPr="00C66596" w:rsidRDefault="00F255E4" w:rsidP="00F255E4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verschwenden</w:t>
            </w:r>
            <w:r w:rsidR="000A0806"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 </w:t>
            </w:r>
            <w:r w:rsidR="000A0806"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br/>
            </w:r>
            <w:r w:rsidR="000A0806" w:rsidRPr="00C66596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 xml:space="preserve">to </w:t>
            </w:r>
            <w:r w:rsidRPr="00C66596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waste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AD017F3" w14:textId="42706B8C" w:rsidR="000A0806" w:rsidRPr="00C66596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="00F255E4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Energie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F255E4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verschwendet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C33B584" w14:textId="7FEB3F46" w:rsidR="000A0806" w:rsidRPr="00C66596" w:rsidRDefault="000A0806" w:rsidP="00F255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I (</w:t>
            </w:r>
            <w:r w:rsidRPr="00C66596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have</w:t>
            </w: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) </w:t>
            </w:r>
            <w:r w:rsidR="00F255E4" w:rsidRPr="00C66596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wasted</w:t>
            </w: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="00F255E4"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energy</w:t>
            </w: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CAF6EC" w14:textId="055752A3" w:rsidR="000A0806" w:rsidRPr="00C66596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F255E4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verschwende</w:t>
            </w:r>
            <w:r w:rsidRPr="005E4F5A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F255E4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kein Benzin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0754ED1" w14:textId="24FDF96C" w:rsidR="000A0806" w:rsidRPr="00C66596" w:rsidRDefault="000A0806" w:rsidP="00F255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I </w:t>
            </w:r>
            <w:r w:rsidR="00F255E4" w:rsidRPr="00C66596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waste</w:t>
            </w:r>
            <w:r w:rsidRPr="00C66596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/am </w:t>
            </w:r>
            <w:r w:rsidR="00F255E4" w:rsidRPr="00C66596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wasting</w:t>
            </w:r>
            <w:r w:rsidRPr="00C66596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 </w:t>
            </w:r>
            <w:r w:rsidR="00F255E4"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no petrol</w:t>
            </w: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E6E0A11" w14:textId="7605AEE9" w:rsidR="000A0806" w:rsidRPr="00C66596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="00F255E4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nie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F255E4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Kohle </w:t>
            </w:r>
            <w:r w:rsidR="00F255E4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verschwenden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603D69" w14:textId="41F7C3CF" w:rsidR="000A0806" w:rsidRPr="008F2899" w:rsidRDefault="000A0806" w:rsidP="00F255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F255E4"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never </w:t>
            </w:r>
            <w:r w:rsidR="00F255E4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waste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F255E4" w:rsidRPr="008F2899">
              <w:rPr>
                <w:rFonts w:ascii="Leelawadee" w:hAnsi="Leelawadee" w:cs="Leelawadee"/>
                <w:i/>
                <w:sz w:val="16"/>
                <w:szCs w:val="16"/>
              </w:rPr>
              <w:t>coal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0F66EA86" w14:textId="42ECD1E5" w:rsidR="000A0806" w:rsidRPr="00C66596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F255E4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verschwendete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F255E4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Rohstoffe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89C179A" w14:textId="7B59E126" w:rsidR="000A0806" w:rsidRPr="00C66596" w:rsidRDefault="000A0806" w:rsidP="00F255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I </w:t>
            </w:r>
            <w:r w:rsidR="00F255E4" w:rsidRPr="00C66596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wasted</w:t>
            </w:r>
            <w:r w:rsidRPr="00C66596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 </w:t>
            </w:r>
            <w:r w:rsidR="00F255E4"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raw materials</w:t>
            </w: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374221AC" w14:textId="7395374D" w:rsidR="000A0806" w:rsidRPr="00C66596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A335F9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immer</w:t>
            </w:r>
            <w:r w:rsidR="00A335F9" w:rsidRPr="00C66596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 xml:space="preserve"> </w:t>
            </w:r>
            <w:r w:rsidR="00C25688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Papier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C25688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verschwenden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F129C32" w14:textId="009D367A" w:rsidR="000A0806" w:rsidRPr="008F2899" w:rsidRDefault="000A0806" w:rsidP="00C256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A335F9"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always </w:t>
            </w:r>
            <w:r w:rsidR="00C25688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waste</w:t>
            </w:r>
            <w:r w:rsidR="00C25688"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paper.</w:t>
            </w:r>
          </w:p>
        </w:tc>
      </w:tr>
      <w:tr w:rsidR="000A0806" w:rsidRPr="00C66596" w14:paraId="4640156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36525C1" w14:textId="7D6BA509" w:rsidR="000A0806" w:rsidRPr="00C66596" w:rsidRDefault="008E5066" w:rsidP="008E5066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sparen</w:t>
            </w:r>
            <w:r w:rsidR="000A0806"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br/>
            </w:r>
            <w:r w:rsidR="000A0806" w:rsidRPr="00C66596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 xml:space="preserve">to </w:t>
            </w:r>
            <w:r w:rsidRPr="00C66596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save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A66530D" w14:textId="42D61E63" w:rsidR="000A0806" w:rsidRPr="00C66596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="00C25688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sehr viel Geld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C25688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gespart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8CEFD2" w14:textId="35724826" w:rsidR="000A0806" w:rsidRPr="008F2899" w:rsidRDefault="000A0806" w:rsidP="00C256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C25688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saved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C25688" w:rsidRPr="008F2899">
              <w:rPr>
                <w:rFonts w:ascii="Leelawadee" w:hAnsi="Leelawadee" w:cs="Leelawadee"/>
                <w:i/>
                <w:sz w:val="16"/>
                <w:szCs w:val="16"/>
              </w:rPr>
              <w:t>a lot of money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851BBC9" w14:textId="288848A0" w:rsidR="000A0806" w:rsidRPr="00C66596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C25688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spare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C25688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regelmäßig Benzin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006A67" w14:textId="15503F85" w:rsidR="000A0806" w:rsidRPr="00C66596" w:rsidRDefault="000A0806" w:rsidP="00C256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I </w:t>
            </w:r>
            <w:r w:rsidR="00C25688" w:rsidRPr="00C66596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save</w:t>
            </w:r>
            <w:r w:rsidRPr="00C66596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/am </w:t>
            </w:r>
            <w:r w:rsidR="00C25688" w:rsidRPr="00C66596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saving</w:t>
            </w:r>
            <w:r w:rsidRPr="00C66596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 </w:t>
            </w:r>
            <w:r w:rsidR="00C25688"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petrol regularly</w:t>
            </w: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1A8EE79" w14:textId="5A3F6983" w:rsidR="000A0806" w:rsidRPr="00C66596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="00C25688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keinen Strom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C25688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sparen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5D6E7F1B" w14:textId="1A53C2BB" w:rsidR="000A0806" w:rsidRPr="008F2899" w:rsidRDefault="000A0806" w:rsidP="00C256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not </w:t>
            </w:r>
            <w:r w:rsidR="00C25688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save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C25688" w:rsidRPr="008F2899">
              <w:rPr>
                <w:rFonts w:ascii="Leelawadee" w:hAnsi="Leelawadee" w:cs="Leelawadee"/>
                <w:i/>
                <w:sz w:val="16"/>
                <w:szCs w:val="16"/>
              </w:rPr>
              <w:t>any electricity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6C4F50BE" w14:textId="7C5F07E5" w:rsidR="000A0806" w:rsidRPr="00C66596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C25688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sparte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C25688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früher mehr Zeit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5C277D6" w14:textId="2F14944D" w:rsidR="000A0806" w:rsidRPr="008F2899" w:rsidRDefault="000A0806" w:rsidP="00C256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C25688"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previously </w:t>
            </w:r>
            <w:r w:rsidR="00C25688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saved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C25688" w:rsidRPr="008F2899">
              <w:rPr>
                <w:rFonts w:ascii="Leelawadee" w:hAnsi="Leelawadee" w:cs="Leelawadee"/>
                <w:i/>
                <w:sz w:val="16"/>
                <w:szCs w:val="16"/>
              </w:rPr>
              <w:t>more time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307C187F" w14:textId="34AC35C8" w:rsidR="000A0806" w:rsidRPr="00C66596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C25688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hoffentlich Energie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C25688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sparen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3C48C1E" w14:textId="5163CECE" w:rsidR="000A0806" w:rsidRPr="008F2899" w:rsidRDefault="000A0806" w:rsidP="00C256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C25688" w:rsidRPr="008F2899">
              <w:rPr>
                <w:rFonts w:ascii="Leelawadee" w:hAnsi="Leelawadee" w:cs="Leelawadee"/>
                <w:i/>
                <w:sz w:val="16"/>
                <w:szCs w:val="16"/>
              </w:rPr>
              <w:t>hopefully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C25688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save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C25688" w:rsidRPr="008F2899">
              <w:rPr>
                <w:rFonts w:ascii="Leelawadee" w:hAnsi="Leelawadee" w:cs="Leelawadee"/>
                <w:i/>
                <w:sz w:val="16"/>
                <w:szCs w:val="16"/>
              </w:rPr>
              <w:t>energy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0A0806" w:rsidRPr="00C66596" w14:paraId="6E630BD2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3827E64" w14:textId="3CC15CE8" w:rsidR="000A0806" w:rsidRPr="00C66596" w:rsidRDefault="008E5066" w:rsidP="000A0806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trennen</w:t>
            </w:r>
          </w:p>
          <w:p w14:paraId="603797F8" w14:textId="4BD011EF" w:rsidR="000A0806" w:rsidRPr="00C66596" w:rsidRDefault="000A0806" w:rsidP="008E5066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 xml:space="preserve">to </w:t>
            </w:r>
            <w:r w:rsidR="008E5066" w:rsidRPr="00C66596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separate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FCDF689" w14:textId="5CF45AFF" w:rsidR="000A0806" w:rsidRPr="00C66596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="000665B7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das Altpapier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0665B7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getrennt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B77BFC3" w14:textId="5EDD7192" w:rsidR="000A0806" w:rsidRPr="008F2899" w:rsidRDefault="000A0806" w:rsidP="000665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0665B7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separated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0665B7" w:rsidRPr="008F2899">
              <w:rPr>
                <w:rFonts w:ascii="Leelawadee" w:hAnsi="Leelawadee" w:cs="Leelawadee"/>
                <w:i/>
                <w:sz w:val="16"/>
                <w:szCs w:val="16"/>
              </w:rPr>
              <w:t>the waste paper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7B02E4C" w14:textId="3AD58FA9" w:rsidR="000A0806" w:rsidRPr="00C66596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0665B7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trenne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0665B7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häufig den Müll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D40FE24" w14:textId="28229184" w:rsidR="000A0806" w:rsidRPr="008F2899" w:rsidRDefault="000A0806" w:rsidP="000665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="000665B7"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regularly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0665B7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separate </w:t>
            </w:r>
            <w:r w:rsidR="000665B7" w:rsidRPr="008F2899">
              <w:rPr>
                <w:rFonts w:ascii="Leelawadee" w:hAnsi="Leelawadee" w:cs="Leelawadee"/>
                <w:i/>
                <w:sz w:val="16"/>
                <w:szCs w:val="16"/>
              </w:rPr>
              <w:t>the rubbish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EBED958" w14:textId="1D1A5B82" w:rsidR="000A0806" w:rsidRPr="00C66596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="000665B7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den Abfall immer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0665B7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trennen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9F12FCC" w14:textId="1FE426BE" w:rsidR="000A0806" w:rsidRPr="008F2899" w:rsidRDefault="000A0806" w:rsidP="000665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="000665B7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0665B7" w:rsidRPr="008F2899">
              <w:rPr>
                <w:rFonts w:ascii="Leelawadee" w:hAnsi="Leelawadee" w:cs="Leelawadee"/>
                <w:i/>
                <w:sz w:val="16"/>
                <w:szCs w:val="16"/>
              </w:rPr>
              <w:t>always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0665B7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separate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0665B7" w:rsidRPr="008F2899">
              <w:rPr>
                <w:rFonts w:ascii="Leelawadee" w:hAnsi="Leelawadee" w:cs="Leelawadee"/>
                <w:i/>
                <w:sz w:val="16"/>
                <w:szCs w:val="16"/>
              </w:rPr>
              <w:t>the waste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1BB6FD57" w14:textId="5D54B559" w:rsidR="000A0806" w:rsidRPr="00C66596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0665B7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trennte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0665B7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die Verpackung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8690A42" w14:textId="091EA46B" w:rsidR="000A0806" w:rsidRPr="00C66596" w:rsidRDefault="000A0806" w:rsidP="000665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I </w:t>
            </w:r>
            <w:r w:rsidR="000665B7" w:rsidRPr="00C66596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separated</w:t>
            </w:r>
            <w:r w:rsidRPr="00C66596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 </w:t>
            </w:r>
            <w:r w:rsidR="000665B7"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the packaging</w:t>
            </w:r>
            <w:r w:rsidRPr="00C6659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40BB2F43" w14:textId="36F9C533" w:rsidR="000A0806" w:rsidRPr="00C66596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0665B7"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nie mein Altglas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0665B7" w:rsidRPr="005E4F5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trennen</w:t>
            </w:r>
            <w:r w:rsidRPr="00C6659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810FA66" w14:textId="7462A7E2" w:rsidR="000A0806" w:rsidRPr="008F2899" w:rsidRDefault="000A0806" w:rsidP="00A335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 xml:space="preserve">never </w:t>
            </w:r>
            <w:r w:rsidR="00A335F9"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>separate</w:t>
            </w:r>
            <w:r w:rsidRPr="008F289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A335F9" w:rsidRPr="008F2899">
              <w:rPr>
                <w:rFonts w:ascii="Leelawadee" w:hAnsi="Leelawadee" w:cs="Leelawadee"/>
                <w:i/>
                <w:sz w:val="16"/>
                <w:szCs w:val="16"/>
              </w:rPr>
              <w:t>my old glass</w:t>
            </w:r>
            <w:r w:rsidRPr="008F289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</w:tbl>
    <w:p w14:paraId="32B8B884" w14:textId="75A40D2C" w:rsidR="005126A7" w:rsidRPr="008F2899" w:rsidRDefault="009B2637" w:rsidP="005126A7">
      <w:r w:rsidRPr="00C6659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4872FC9D">
                <wp:simplePos x="0" y="0"/>
                <wp:positionH relativeFrom="margin">
                  <wp:posOffset>-171780</wp:posOffset>
                </wp:positionH>
                <wp:positionV relativeFrom="paragraph">
                  <wp:posOffset>217104</wp:posOffset>
                </wp:positionV>
                <wp:extent cx="3223840" cy="2333625"/>
                <wp:effectExtent l="19050" t="19050" r="1524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840" cy="23336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662EA89F" w:rsidR="00BE018C" w:rsidRPr="00EC2A99" w:rsidRDefault="00BE018C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 w:rsidR="00786E35" w:rsidRPr="00EC2A99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the imperative</w:t>
                            </w:r>
                          </w:p>
                          <w:p w14:paraId="1BC03DA0" w14:textId="4539099F" w:rsidR="00BE018C" w:rsidRPr="00EC2A99" w:rsidRDefault="00786E35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The imperative is used to tell somebody to do something. There are three different forms depending on who you are talking to.</w:t>
                            </w:r>
                          </w:p>
                          <w:p w14:paraId="433EFBA3" w14:textId="62487FDE" w:rsidR="00BE018C" w:rsidRPr="00EC2A99" w:rsidRDefault="00BE018C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2"/>
                                <w:szCs w:val="16"/>
                              </w:rPr>
                            </w:pPr>
                          </w:p>
                          <w:p w14:paraId="7CCC8199" w14:textId="1C58BA17" w:rsidR="00786E35" w:rsidRPr="00EC2A99" w:rsidRDefault="00786E35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1</w:t>
                            </w:r>
                            <w:r w:rsidR="00EB5F8F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. </w:t>
                            </w:r>
                            <w:r w:rsidR="00EB5F8F" w:rsidRPr="00EC2A9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Formal</w:t>
                            </w:r>
                            <w:r w:rsidR="00EB5F8F"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(one or more people you don’t know well). Use the “Sie” form of the verb, but simply place the “Sie” after the verb.</w:t>
                            </w:r>
                          </w:p>
                          <w:p w14:paraId="12E7C240" w14:textId="6AAB8326" w:rsidR="00EB5F8F" w:rsidRPr="00F13FA7" w:rsidRDefault="00EB5F8F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Sie sparen Wasser! 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sym w:font="Wingdings" w:char="F0E0"/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F13FA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Sparen Sie Wasser!</w:t>
                            </w:r>
                          </w:p>
                          <w:p w14:paraId="002F15A2" w14:textId="77777777" w:rsidR="00786E35" w:rsidRPr="00F13FA7" w:rsidRDefault="00786E35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2"/>
                                <w:szCs w:val="16"/>
                                <w:lang w:val="de-DE"/>
                              </w:rPr>
                            </w:pPr>
                          </w:p>
                          <w:p w14:paraId="12E5AE66" w14:textId="02592D26" w:rsidR="00786E35" w:rsidRPr="00EC2A99" w:rsidRDefault="00786E35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2. </w:t>
                            </w:r>
                            <w:r w:rsidRPr="00EC2A9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Informal singular</w:t>
                            </w: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(one person you know well, or someone your age or younger). Use the “du” form of the verb, but leave out the “du” and take of the “~</w:t>
                            </w:r>
                            <w:proofErr w:type="spellStart"/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st</w:t>
                            </w:r>
                            <w:proofErr w:type="spellEnd"/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ending. If this form of the verb has an “ä” in it, take off the umlaut.</w:t>
                            </w:r>
                          </w:p>
                          <w:p w14:paraId="09E7BABE" w14:textId="3425F44B" w:rsidR="00786E35" w:rsidRPr="00F13FA7" w:rsidRDefault="00786E35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Du sparst Wasser! </w:t>
                            </w:r>
                            <w:r w:rsidR="00EB5F8F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sym w:font="Wingdings" w:char="F0E0"/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F13FA7">
                              <w:rPr>
                                <w:rFonts w:ascii="Leelawadee" w:hAnsi="Leelawadee" w:cs="Leelawadee"/>
                                <w:strike/>
                                <w:sz w:val="16"/>
                                <w:szCs w:val="16"/>
                                <w:lang w:val="de-DE"/>
                              </w:rPr>
                              <w:t>Du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spar</w:t>
                            </w:r>
                            <w:r w:rsidRPr="00F13FA7">
                              <w:rPr>
                                <w:rFonts w:ascii="Leelawadee" w:hAnsi="Leelawadee" w:cs="Leelawadee"/>
                                <w:strike/>
                                <w:sz w:val="16"/>
                                <w:szCs w:val="16"/>
                                <w:lang w:val="de-DE"/>
                              </w:rPr>
                              <w:t>st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Wasser! </w:t>
                            </w:r>
                            <w:r w:rsidR="00EB5F8F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sym w:font="Wingdings" w:char="F0E0"/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F13FA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Spar Wasser!</w:t>
                            </w:r>
                          </w:p>
                          <w:p w14:paraId="75E187DD" w14:textId="2B923DEB" w:rsidR="00786E35" w:rsidRPr="00EC2A99" w:rsidRDefault="00786E35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Du fährst mit dem Bus. </w:t>
                            </w:r>
                            <w:r w:rsidR="00EB5F8F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EB5F8F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sym w:font="Wingdings" w:char="F0E0"/>
                            </w:r>
                            <w:r w:rsidR="00EB5F8F"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EC2A9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Fahr</w:t>
                            </w:r>
                            <w:proofErr w:type="spellEnd"/>
                            <w:r w:rsidRPr="00EC2A9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C2A9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mit</w:t>
                            </w:r>
                            <w:proofErr w:type="spellEnd"/>
                            <w:r w:rsidRPr="00EC2A9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C2A9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dem</w:t>
                            </w:r>
                            <w:proofErr w:type="spellEnd"/>
                            <w:r w:rsidRPr="00EC2A9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Bus!</w:t>
                            </w:r>
                          </w:p>
                          <w:p w14:paraId="2272167C" w14:textId="0DD55E6E" w:rsidR="00EB5F8F" w:rsidRPr="00EC2A99" w:rsidRDefault="00EB5F8F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2"/>
                                <w:szCs w:val="16"/>
                              </w:rPr>
                            </w:pPr>
                          </w:p>
                          <w:p w14:paraId="4D944B19" w14:textId="5B99B1F4" w:rsidR="00EB5F8F" w:rsidRPr="00EC2A99" w:rsidRDefault="00EB5F8F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3. </w:t>
                            </w:r>
                            <w:r w:rsidRPr="00EC2A9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Informal plural</w:t>
                            </w: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(more than one person you know well, or people your age or younger). Use the “</w:t>
                            </w:r>
                            <w:proofErr w:type="spellStart"/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ihr</w:t>
                            </w:r>
                            <w:proofErr w:type="spellEnd"/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form of the verb, but without the “</w:t>
                            </w:r>
                            <w:proofErr w:type="spellStart"/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ihr</w:t>
                            </w:r>
                            <w:proofErr w:type="spellEnd"/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”.</w:t>
                            </w:r>
                          </w:p>
                          <w:p w14:paraId="324CB981" w14:textId="5C9669B8" w:rsidR="00EB5F8F" w:rsidRPr="00F13FA7" w:rsidRDefault="00EB5F8F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Ihr spart Wasser!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sym w:font="Wingdings" w:char="F0E0"/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Ihr spart Wasser!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sym w:font="Wingdings" w:char="F0E0"/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 </w:t>
                            </w:r>
                            <w:r w:rsidRPr="00F13FA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Spart Wasser!</w:t>
                            </w:r>
                          </w:p>
                          <w:p w14:paraId="17A2D9BC" w14:textId="77777777" w:rsidR="00786E35" w:rsidRPr="00F13FA7" w:rsidRDefault="00786E35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25E57D2" w14:textId="7D7D58F5" w:rsidR="00BE018C" w:rsidRPr="00F13FA7" w:rsidRDefault="00BE018C" w:rsidP="00EB5F8F">
                            <w:pPr>
                              <w:pStyle w:val="NoSpacing"/>
                              <w:tabs>
                                <w:tab w:val="left" w:pos="1701"/>
                                <w:tab w:val="left" w:pos="3261"/>
                              </w:tabs>
                              <w:rPr>
                                <w:rFonts w:ascii="Leelawadee" w:hAnsi="Leelawadee" w:cs="Leelawadee"/>
                                <w:sz w:val="12"/>
                                <w:szCs w:val="4"/>
                                <w:lang w:val="de-DE"/>
                              </w:rPr>
                            </w:pPr>
                          </w:p>
                          <w:p w14:paraId="52C607B6" w14:textId="77777777" w:rsidR="00BE018C" w:rsidRPr="00F13FA7" w:rsidRDefault="00BE018C" w:rsidP="00EB5F8F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6976" id="_x0000_s1030" type="#_x0000_t202" style="position:absolute;margin-left:-13.55pt;margin-top:17.1pt;width:253.85pt;height:183.7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" filled="f" strokecolor="#4472c4 [3208]" strokeweight="2.25pt">
                <v:textbox>
                  <w:txbxContent>
                    <w:p w14:paraId="319068FC" w14:textId="662EA89F" w:rsidR="00BE018C" w:rsidRPr="00EC2A99" w:rsidRDefault="00BE018C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EC2A99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 w:rsidR="00786E35" w:rsidRPr="00EC2A99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the imperative</w:t>
                      </w:r>
                    </w:p>
                    <w:p w14:paraId="1BC03DA0" w14:textId="4539099F" w:rsidR="00BE018C" w:rsidRPr="00EC2A99" w:rsidRDefault="00786E35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The imperative is used to tell somebody to do something. There are three different forms depending on who you are talking to.</w:t>
                      </w:r>
                    </w:p>
                    <w:p w14:paraId="433EFBA3" w14:textId="62487FDE" w:rsidR="00BE018C" w:rsidRPr="00EC2A99" w:rsidRDefault="00BE018C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2"/>
                          <w:szCs w:val="16"/>
                        </w:rPr>
                      </w:pPr>
                    </w:p>
                    <w:p w14:paraId="7CCC8199" w14:textId="1C58BA17" w:rsidR="00786E35" w:rsidRPr="00EC2A99" w:rsidRDefault="00786E35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1</w:t>
                      </w:r>
                      <w:r w:rsidR="00EB5F8F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. </w:t>
                      </w:r>
                      <w:r w:rsidR="00EB5F8F" w:rsidRPr="00EC2A9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Formal</w:t>
                      </w:r>
                      <w:r w:rsidR="00EB5F8F"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(one or more people you don’t know well). Use the “Sie” form of the verb, but simply place the “Sie” after the verb.</w:t>
                      </w:r>
                    </w:p>
                    <w:p w14:paraId="12E7C240" w14:textId="6AAB8326" w:rsidR="00EB5F8F" w:rsidRPr="00F13FA7" w:rsidRDefault="00EB5F8F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Sie sparen Wasser! 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sym w:font="Wingdings" w:char="F0E0"/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F13FA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Sparen Sie Wasser!</w:t>
                      </w:r>
                    </w:p>
                    <w:p w14:paraId="002F15A2" w14:textId="77777777" w:rsidR="00786E35" w:rsidRPr="00F13FA7" w:rsidRDefault="00786E35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2"/>
                          <w:szCs w:val="16"/>
                          <w:lang w:val="de-DE"/>
                        </w:rPr>
                      </w:pPr>
                    </w:p>
                    <w:p w14:paraId="12E5AE66" w14:textId="02592D26" w:rsidR="00786E35" w:rsidRPr="00EC2A99" w:rsidRDefault="00786E35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2. </w:t>
                      </w:r>
                      <w:r w:rsidRPr="00EC2A9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Informal singular</w:t>
                      </w: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(one person you know well, or someone your age or younger). Use the “du” form of the verb, but leave out the “du” and take of the “~</w:t>
                      </w:r>
                      <w:proofErr w:type="spellStart"/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st</w:t>
                      </w:r>
                      <w:proofErr w:type="spellEnd"/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ending. If this form of the verb has an “ä” in it, take off the umlaut.</w:t>
                      </w:r>
                    </w:p>
                    <w:p w14:paraId="09E7BABE" w14:textId="3425F44B" w:rsidR="00786E35" w:rsidRPr="00F13FA7" w:rsidRDefault="00786E35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Du sparst Wasser! </w:t>
                      </w:r>
                      <w:r w:rsidR="00EB5F8F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sym w:font="Wingdings" w:char="F0E0"/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F13FA7">
                        <w:rPr>
                          <w:rFonts w:ascii="Leelawadee" w:hAnsi="Leelawadee" w:cs="Leelawadee"/>
                          <w:strike/>
                          <w:sz w:val="16"/>
                          <w:szCs w:val="16"/>
                          <w:lang w:val="de-DE"/>
                        </w:rPr>
                        <w:t>Du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spar</w:t>
                      </w:r>
                      <w:r w:rsidRPr="00F13FA7">
                        <w:rPr>
                          <w:rFonts w:ascii="Leelawadee" w:hAnsi="Leelawadee" w:cs="Leelawadee"/>
                          <w:strike/>
                          <w:sz w:val="16"/>
                          <w:szCs w:val="16"/>
                          <w:lang w:val="de-DE"/>
                        </w:rPr>
                        <w:t>st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Wasser! </w:t>
                      </w:r>
                      <w:r w:rsidR="00EB5F8F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sym w:font="Wingdings" w:char="F0E0"/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F13FA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Spar Wasser!</w:t>
                      </w:r>
                    </w:p>
                    <w:p w14:paraId="75E187DD" w14:textId="2B923DEB" w:rsidR="00786E35" w:rsidRPr="00EC2A99" w:rsidRDefault="00786E35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Du fährst mit dem Bus. </w:t>
                      </w:r>
                      <w:r w:rsidR="00EB5F8F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EB5F8F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sym w:font="Wingdings" w:char="F0E0"/>
                      </w:r>
                      <w:r w:rsidR="00EB5F8F"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 w:rsidRPr="00EC2A9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Fahr</w:t>
                      </w:r>
                      <w:proofErr w:type="spellEnd"/>
                      <w:r w:rsidRPr="00EC2A9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C2A9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mit</w:t>
                      </w:r>
                      <w:proofErr w:type="spellEnd"/>
                      <w:r w:rsidRPr="00EC2A9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C2A9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dem</w:t>
                      </w:r>
                      <w:proofErr w:type="spellEnd"/>
                      <w:r w:rsidRPr="00EC2A9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Bus!</w:t>
                      </w:r>
                    </w:p>
                    <w:p w14:paraId="2272167C" w14:textId="0DD55E6E" w:rsidR="00EB5F8F" w:rsidRPr="00EC2A99" w:rsidRDefault="00EB5F8F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2"/>
                          <w:szCs w:val="16"/>
                        </w:rPr>
                      </w:pPr>
                    </w:p>
                    <w:p w14:paraId="4D944B19" w14:textId="5B99B1F4" w:rsidR="00EB5F8F" w:rsidRPr="00EC2A99" w:rsidRDefault="00EB5F8F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3. </w:t>
                      </w:r>
                      <w:r w:rsidRPr="00EC2A9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Informal plural</w:t>
                      </w: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(more than one person you know well, or people your age or younger). Use the “</w:t>
                      </w:r>
                      <w:proofErr w:type="spellStart"/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ihr</w:t>
                      </w:r>
                      <w:proofErr w:type="spellEnd"/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form of the verb, but without the “</w:t>
                      </w:r>
                      <w:proofErr w:type="spellStart"/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ihr</w:t>
                      </w:r>
                      <w:proofErr w:type="spellEnd"/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”.</w:t>
                      </w:r>
                    </w:p>
                    <w:p w14:paraId="324CB981" w14:textId="5C9669B8" w:rsidR="00EB5F8F" w:rsidRPr="00F13FA7" w:rsidRDefault="00EB5F8F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Ihr spart Wasser!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sym w:font="Wingdings" w:char="F0E0"/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Ihr spart Wasser!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sym w:font="Wingdings" w:char="F0E0"/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 </w:t>
                      </w:r>
                      <w:r w:rsidRPr="00F13FA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Spart Wasser!</w:t>
                      </w:r>
                    </w:p>
                    <w:p w14:paraId="17A2D9BC" w14:textId="77777777" w:rsidR="00786E35" w:rsidRPr="00F13FA7" w:rsidRDefault="00786E35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25E57D2" w14:textId="7D7D58F5" w:rsidR="00BE018C" w:rsidRPr="00F13FA7" w:rsidRDefault="00BE018C" w:rsidP="00EB5F8F">
                      <w:pPr>
                        <w:pStyle w:val="NoSpacing"/>
                        <w:tabs>
                          <w:tab w:val="left" w:pos="1701"/>
                          <w:tab w:val="left" w:pos="3261"/>
                        </w:tabs>
                        <w:rPr>
                          <w:rFonts w:ascii="Leelawadee" w:hAnsi="Leelawadee" w:cs="Leelawadee"/>
                          <w:sz w:val="12"/>
                          <w:szCs w:val="4"/>
                          <w:lang w:val="de-DE"/>
                        </w:rPr>
                      </w:pPr>
                    </w:p>
                    <w:p w14:paraId="52C607B6" w14:textId="77777777" w:rsidR="00BE018C" w:rsidRPr="00F13FA7" w:rsidRDefault="00BE018C" w:rsidP="00EB5F8F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1E7C2" w14:textId="42B7DED2" w:rsidR="005126A7" w:rsidRPr="008F2899" w:rsidRDefault="005126A7" w:rsidP="005126A7"/>
    <w:p w14:paraId="553162FA" w14:textId="412B4581" w:rsidR="005126A7" w:rsidRPr="008F2899" w:rsidRDefault="005126A7" w:rsidP="005126A7"/>
    <w:p w14:paraId="4BD2C20A" w14:textId="1D6DFBA8" w:rsidR="009B2637" w:rsidRPr="008F2899" w:rsidRDefault="009B2637" w:rsidP="005126A7"/>
    <w:p w14:paraId="46F50A4F" w14:textId="193C35AC" w:rsidR="009B2637" w:rsidRPr="008F2899" w:rsidRDefault="00183192" w:rsidP="005126A7">
      <w:r w:rsidRPr="00C66596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2957F0DE">
            <wp:simplePos x="0" y="0"/>
            <wp:positionH relativeFrom="column">
              <wp:posOffset>3072130</wp:posOffset>
            </wp:positionH>
            <wp:positionV relativeFrom="paragraph">
              <wp:posOffset>275066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24C0F322" w:rsidR="009B2637" w:rsidRPr="008F2899" w:rsidRDefault="009B2637" w:rsidP="005126A7"/>
    <w:p w14:paraId="181AAFC8" w14:textId="5B960C82" w:rsidR="009B2637" w:rsidRPr="008F2899" w:rsidRDefault="009B2637" w:rsidP="005126A7"/>
    <w:p w14:paraId="6F49FA93" w14:textId="52E86E0C" w:rsidR="005126A7" w:rsidRPr="008F2899" w:rsidRDefault="005126A7" w:rsidP="005126A7"/>
    <w:p w14:paraId="2EC29EBB" w14:textId="5C322B8D" w:rsidR="005126A7" w:rsidRPr="008F2899" w:rsidRDefault="00EB5F8F" w:rsidP="005126A7">
      <w:r w:rsidRPr="00C6659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78B29407">
                <wp:simplePos x="0" y="0"/>
                <wp:positionH relativeFrom="margin">
                  <wp:posOffset>-171780</wp:posOffset>
                </wp:positionH>
                <wp:positionV relativeFrom="paragraph">
                  <wp:posOffset>320807</wp:posOffset>
                </wp:positionV>
                <wp:extent cx="3223579" cy="1552575"/>
                <wp:effectExtent l="19050" t="19050" r="15240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579" cy="15525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CB679" w14:textId="130B6DDF" w:rsidR="00BE018C" w:rsidRPr="00EC2A99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 w:rsidR="00EB5F8F" w:rsidRPr="00EC2A99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the pluperfect tense</w:t>
                            </w:r>
                          </w:p>
                          <w:p w14:paraId="084245C4" w14:textId="77777777" w:rsidR="00EB5F8F" w:rsidRPr="00EC2A99" w:rsidRDefault="00EB5F8F" w:rsidP="009B2637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This is used to describe when something </w:t>
                            </w:r>
                            <w:r w:rsidRPr="00EC2A9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had </w:t>
                            </w: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happened. </w:t>
                            </w:r>
                          </w:p>
                          <w:p w14:paraId="1CB594A5" w14:textId="77777777" w:rsidR="00EB5F8F" w:rsidRPr="00EC2A99" w:rsidRDefault="00EB5F8F" w:rsidP="009B2637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2"/>
                                <w:szCs w:val="16"/>
                              </w:rPr>
                            </w:pPr>
                          </w:p>
                          <w:p w14:paraId="0EC9B76C" w14:textId="77777777" w:rsidR="00EB5F8F" w:rsidRPr="00EC2A99" w:rsidRDefault="00EB5F8F" w:rsidP="009B2637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To form it, use the </w:t>
                            </w:r>
                            <w:r w:rsidRPr="00EC2A9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imperfect tense </w:t>
                            </w: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of “</w:t>
                            </w:r>
                            <w:proofErr w:type="spellStart"/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haben</w:t>
                            </w:r>
                            <w:proofErr w:type="spellEnd"/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 w:rsidRPr="00EC2A9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have</w:t>
                            </w: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 or “sein” (</w:t>
                            </w:r>
                            <w:r w:rsidRPr="00EC2A9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be</w:t>
                            </w: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 if the other verb involves movement and the </w:t>
                            </w:r>
                            <w:r w:rsidRPr="00EC2A9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past participle </w:t>
                            </w:r>
                            <w:r w:rsidRPr="00EC2A9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at the end of the clause.</w:t>
                            </w:r>
                          </w:p>
                          <w:p w14:paraId="4FDBDEB8" w14:textId="500F89B2" w:rsidR="00EB5F8F" w:rsidRPr="00EC2A99" w:rsidRDefault="00EB5F8F" w:rsidP="009B2637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F225102" w14:textId="3C595E0C" w:rsidR="00222F43" w:rsidRPr="00EC2A99" w:rsidRDefault="00222F43" w:rsidP="009B2637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Viele exotische Vogelarten </w:t>
                            </w:r>
                            <w:r w:rsidRPr="00F13FA7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hatten 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wegen Abholzung ihren Lebensraum </w:t>
                            </w:r>
                            <w:r w:rsidRPr="00F13FA7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verloren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. </w:t>
                            </w:r>
                            <w:r w:rsidRPr="00EC2A9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Many exotic species of birds </w:t>
                            </w:r>
                            <w:r w:rsidRPr="00EC2A99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had lost </w:t>
                            </w:r>
                            <w:r w:rsidRPr="00EC2A9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their habitat because of deforestation.</w:t>
                            </w:r>
                          </w:p>
                          <w:p w14:paraId="4B79C0E2" w14:textId="2456DD0B" w:rsidR="00222F43" w:rsidRPr="00EC2A99" w:rsidRDefault="00222F43" w:rsidP="009B2637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Es war eine Katastrophe, weil so viele Menschen </w:t>
                            </w:r>
                            <w:r w:rsidRPr="00F13FA7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gestorben waren</w:t>
                            </w:r>
                            <w:r w:rsidRPr="00F13FA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. </w:t>
                            </w:r>
                            <w:r w:rsidRPr="00EC2A9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It was a disaster because so many people </w:t>
                            </w:r>
                            <w:r w:rsidRPr="00EC2A99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had</w:t>
                            </w:r>
                            <w:r w:rsidRPr="00EC2A9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C2A99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died.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13.55pt;margin-top:25.25pt;width:253.85pt;height:122.2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" filled="f" strokecolor="#4472c4 [3208]" strokeweight="2.25pt">
                <v:textbox>
                  <w:txbxContent>
                    <w:p w14:paraId="570CB679" w14:textId="130B6DDF" w:rsidR="00BE018C" w:rsidRPr="00EC2A99" w:rsidRDefault="00BE018C" w:rsidP="009B2637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EC2A99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 w:rsidR="00EB5F8F" w:rsidRPr="00EC2A99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the pluperfect tense</w:t>
                      </w:r>
                    </w:p>
                    <w:p w14:paraId="084245C4" w14:textId="77777777" w:rsidR="00EB5F8F" w:rsidRPr="00EC2A99" w:rsidRDefault="00EB5F8F" w:rsidP="009B2637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This is used to describe when something </w:t>
                      </w:r>
                      <w:r w:rsidRPr="00EC2A9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had </w:t>
                      </w: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happened. </w:t>
                      </w:r>
                    </w:p>
                    <w:p w14:paraId="1CB594A5" w14:textId="77777777" w:rsidR="00EB5F8F" w:rsidRPr="00EC2A99" w:rsidRDefault="00EB5F8F" w:rsidP="009B2637">
                      <w:pPr>
                        <w:pStyle w:val="NoSpacing"/>
                        <w:rPr>
                          <w:rFonts w:ascii="Leelawadee" w:hAnsi="Leelawadee" w:cs="Leelawadee"/>
                          <w:sz w:val="12"/>
                          <w:szCs w:val="16"/>
                        </w:rPr>
                      </w:pPr>
                    </w:p>
                    <w:p w14:paraId="0EC9B76C" w14:textId="77777777" w:rsidR="00EB5F8F" w:rsidRPr="00EC2A99" w:rsidRDefault="00EB5F8F" w:rsidP="009B2637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To form it, use the </w:t>
                      </w:r>
                      <w:r w:rsidRPr="00EC2A9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imperfect tense </w:t>
                      </w: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of “</w:t>
                      </w:r>
                      <w:proofErr w:type="spellStart"/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haben</w:t>
                      </w:r>
                      <w:proofErr w:type="spellEnd"/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(</w:t>
                      </w:r>
                      <w:r w:rsidRPr="00EC2A9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have</w:t>
                      </w: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 or “sein” (</w:t>
                      </w:r>
                      <w:r w:rsidRPr="00EC2A9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be</w:t>
                      </w: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 if the other verb involves movement and the </w:t>
                      </w:r>
                      <w:r w:rsidRPr="00EC2A9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past participle </w:t>
                      </w:r>
                      <w:r w:rsidRPr="00EC2A9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at the end of the clause.</w:t>
                      </w:r>
                    </w:p>
                    <w:p w14:paraId="4FDBDEB8" w14:textId="500F89B2" w:rsidR="00EB5F8F" w:rsidRPr="00EC2A99" w:rsidRDefault="00EB5F8F" w:rsidP="009B2637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F225102" w14:textId="3C595E0C" w:rsidR="00222F43" w:rsidRPr="00EC2A99" w:rsidRDefault="00222F43" w:rsidP="009B2637">
                      <w:pPr>
                        <w:pStyle w:val="NoSpacing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Viele exotische Vogelarten </w:t>
                      </w:r>
                      <w:r w:rsidRPr="00F13FA7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hatten 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wegen Abholzung ihren Lebensraum </w:t>
                      </w:r>
                      <w:r w:rsidRPr="00F13FA7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verloren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. </w:t>
                      </w:r>
                      <w:r w:rsidRPr="00EC2A9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Many exotic species of birds </w:t>
                      </w:r>
                      <w:r w:rsidRPr="00EC2A99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 xml:space="preserve">had lost </w:t>
                      </w:r>
                      <w:r w:rsidRPr="00EC2A9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their habitat because of deforestation.</w:t>
                      </w:r>
                    </w:p>
                    <w:p w14:paraId="4B79C0E2" w14:textId="2456DD0B" w:rsidR="00222F43" w:rsidRPr="00EC2A99" w:rsidRDefault="00222F43" w:rsidP="009B2637">
                      <w:pPr>
                        <w:pStyle w:val="NoSpacing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Es war eine Katastrophe, weil so viele Menschen </w:t>
                      </w:r>
                      <w:r w:rsidRPr="00F13FA7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gestorben waren</w:t>
                      </w:r>
                      <w:r w:rsidRPr="00F13FA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. </w:t>
                      </w:r>
                      <w:r w:rsidRPr="00EC2A9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It was a disaster because so many people </w:t>
                      </w:r>
                      <w:r w:rsidRPr="00EC2A99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had</w:t>
                      </w:r>
                      <w:r w:rsidRPr="00EC2A9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EC2A99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died.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66FC41" w14:textId="5EE04133" w:rsidR="009B2637" w:rsidRPr="008F2899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CDF6D48" w14:textId="22FB95F9" w:rsidR="009B2637" w:rsidRPr="008F2899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2539A493" w:rsidR="009B2637" w:rsidRPr="008F2899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4F3FC93F" w:rsidR="009B2637" w:rsidRPr="008F2899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069C5DE8" w:rsidR="009B2637" w:rsidRPr="008F2899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77777777" w:rsidR="009B2637" w:rsidRPr="008F2899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28C8ABC1" w:rsidR="005126A7" w:rsidRPr="008F2899" w:rsidRDefault="005126A7" w:rsidP="00870DCF">
      <w:pPr>
        <w:tabs>
          <w:tab w:val="left" w:pos="12474"/>
        </w:tabs>
      </w:pPr>
    </w:p>
    <w:sectPr w:rsidR="005126A7" w:rsidRPr="008F2899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C9AEA" w14:textId="77777777" w:rsidR="00BE018C" w:rsidRDefault="00BE018C" w:rsidP="005126A7">
      <w:pPr>
        <w:spacing w:after="0" w:line="240" w:lineRule="auto"/>
      </w:pPr>
      <w:r>
        <w:separator/>
      </w:r>
    </w:p>
  </w:endnote>
  <w:endnote w:type="continuationSeparator" w:id="0">
    <w:p w14:paraId="7092E24C" w14:textId="77777777" w:rsidR="00BE018C" w:rsidRDefault="00BE018C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11CB8" w14:textId="77777777" w:rsidR="00BE018C" w:rsidRDefault="00BE018C" w:rsidP="005126A7">
      <w:pPr>
        <w:spacing w:after="0" w:line="240" w:lineRule="auto"/>
      </w:pPr>
      <w:r>
        <w:separator/>
      </w:r>
    </w:p>
  </w:footnote>
  <w:footnote w:type="continuationSeparator" w:id="0">
    <w:p w14:paraId="66A0E3B3" w14:textId="77777777" w:rsidR="00BE018C" w:rsidRDefault="00BE018C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1FFD"/>
    <w:rsid w:val="0001594E"/>
    <w:rsid w:val="00016815"/>
    <w:rsid w:val="00057285"/>
    <w:rsid w:val="000665B7"/>
    <w:rsid w:val="00072B3C"/>
    <w:rsid w:val="00080784"/>
    <w:rsid w:val="00087699"/>
    <w:rsid w:val="000A0806"/>
    <w:rsid w:val="000F1FC8"/>
    <w:rsid w:val="000F66FB"/>
    <w:rsid w:val="0011754B"/>
    <w:rsid w:val="00156178"/>
    <w:rsid w:val="00183192"/>
    <w:rsid w:val="001A5124"/>
    <w:rsid w:val="001A5E90"/>
    <w:rsid w:val="001B24AC"/>
    <w:rsid w:val="001B323D"/>
    <w:rsid w:val="00200DF0"/>
    <w:rsid w:val="00222F43"/>
    <w:rsid w:val="00231EB9"/>
    <w:rsid w:val="00234DE5"/>
    <w:rsid w:val="00243429"/>
    <w:rsid w:val="00246DEC"/>
    <w:rsid w:val="00295ED7"/>
    <w:rsid w:val="002C4E57"/>
    <w:rsid w:val="00304B0B"/>
    <w:rsid w:val="00345FEF"/>
    <w:rsid w:val="003561F2"/>
    <w:rsid w:val="0035726C"/>
    <w:rsid w:val="003632AA"/>
    <w:rsid w:val="003635E0"/>
    <w:rsid w:val="00376613"/>
    <w:rsid w:val="003A7A5A"/>
    <w:rsid w:val="003C0B16"/>
    <w:rsid w:val="003C3C47"/>
    <w:rsid w:val="004547CB"/>
    <w:rsid w:val="004A6FAF"/>
    <w:rsid w:val="00504055"/>
    <w:rsid w:val="00505E92"/>
    <w:rsid w:val="005126A7"/>
    <w:rsid w:val="00591A39"/>
    <w:rsid w:val="005E361B"/>
    <w:rsid w:val="005E4F5A"/>
    <w:rsid w:val="005E61A9"/>
    <w:rsid w:val="0063117E"/>
    <w:rsid w:val="00643000"/>
    <w:rsid w:val="00650921"/>
    <w:rsid w:val="00670822"/>
    <w:rsid w:val="00675758"/>
    <w:rsid w:val="00713E7D"/>
    <w:rsid w:val="00727B3B"/>
    <w:rsid w:val="007335CD"/>
    <w:rsid w:val="0076511D"/>
    <w:rsid w:val="00784E2A"/>
    <w:rsid w:val="00786E35"/>
    <w:rsid w:val="007A12C4"/>
    <w:rsid w:val="007A22FC"/>
    <w:rsid w:val="007B5311"/>
    <w:rsid w:val="007D0A87"/>
    <w:rsid w:val="007D7461"/>
    <w:rsid w:val="007F5587"/>
    <w:rsid w:val="00807C31"/>
    <w:rsid w:val="00815A11"/>
    <w:rsid w:val="0083245D"/>
    <w:rsid w:val="00836D11"/>
    <w:rsid w:val="00870DCF"/>
    <w:rsid w:val="00883DD5"/>
    <w:rsid w:val="008A50A8"/>
    <w:rsid w:val="008B7EFB"/>
    <w:rsid w:val="008C5E6F"/>
    <w:rsid w:val="008E5066"/>
    <w:rsid w:val="008F2899"/>
    <w:rsid w:val="009156D7"/>
    <w:rsid w:val="00915EF3"/>
    <w:rsid w:val="0092646F"/>
    <w:rsid w:val="0093099E"/>
    <w:rsid w:val="00986F4C"/>
    <w:rsid w:val="009A5521"/>
    <w:rsid w:val="009B14DF"/>
    <w:rsid w:val="009B2637"/>
    <w:rsid w:val="009D35C5"/>
    <w:rsid w:val="00A21C43"/>
    <w:rsid w:val="00A22455"/>
    <w:rsid w:val="00A235A5"/>
    <w:rsid w:val="00A32DF7"/>
    <w:rsid w:val="00A335F9"/>
    <w:rsid w:val="00A40D59"/>
    <w:rsid w:val="00A704F3"/>
    <w:rsid w:val="00A73970"/>
    <w:rsid w:val="00A84D2D"/>
    <w:rsid w:val="00A8558E"/>
    <w:rsid w:val="00AB5ACB"/>
    <w:rsid w:val="00AC7F0C"/>
    <w:rsid w:val="00AD54D2"/>
    <w:rsid w:val="00AE0FC1"/>
    <w:rsid w:val="00B12D8C"/>
    <w:rsid w:val="00B24F76"/>
    <w:rsid w:val="00B25E42"/>
    <w:rsid w:val="00B3746B"/>
    <w:rsid w:val="00B91693"/>
    <w:rsid w:val="00BC34FF"/>
    <w:rsid w:val="00BE018C"/>
    <w:rsid w:val="00C14554"/>
    <w:rsid w:val="00C25688"/>
    <w:rsid w:val="00C268F7"/>
    <w:rsid w:val="00C66596"/>
    <w:rsid w:val="00C90990"/>
    <w:rsid w:val="00CA6358"/>
    <w:rsid w:val="00D17371"/>
    <w:rsid w:val="00D33D29"/>
    <w:rsid w:val="00D41FB9"/>
    <w:rsid w:val="00D541C2"/>
    <w:rsid w:val="00D62914"/>
    <w:rsid w:val="00D82A25"/>
    <w:rsid w:val="00DD171C"/>
    <w:rsid w:val="00DE3087"/>
    <w:rsid w:val="00DE75E7"/>
    <w:rsid w:val="00E01357"/>
    <w:rsid w:val="00E365AB"/>
    <w:rsid w:val="00E6269F"/>
    <w:rsid w:val="00EB5F8F"/>
    <w:rsid w:val="00EB62D3"/>
    <w:rsid w:val="00EC2A99"/>
    <w:rsid w:val="00F04008"/>
    <w:rsid w:val="00F0404F"/>
    <w:rsid w:val="00F13FA7"/>
    <w:rsid w:val="00F1598A"/>
    <w:rsid w:val="00F255E4"/>
    <w:rsid w:val="00F3709E"/>
    <w:rsid w:val="00F619E5"/>
    <w:rsid w:val="00F61DC2"/>
    <w:rsid w:val="00F6261E"/>
    <w:rsid w:val="00F707C9"/>
    <w:rsid w:val="00F82D05"/>
    <w:rsid w:val="00FA0651"/>
    <w:rsid w:val="00FA1109"/>
    <w:rsid w:val="00FB5132"/>
    <w:rsid w:val="00FB7A0C"/>
    <w:rsid w:val="00FB7B35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0CCA1-1DCA-4426-A3C6-AB133ED6F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77</cp:revision>
  <cp:lastPrinted>2022-07-08T08:10:00Z</cp:lastPrinted>
  <dcterms:created xsi:type="dcterms:W3CDTF">2019-06-05T17:33:00Z</dcterms:created>
  <dcterms:modified xsi:type="dcterms:W3CDTF">2022-07-08T08:11:00Z</dcterms:modified>
</cp:coreProperties>
</file>